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3E47">
      <w:r>
        <w:rPr>
          <w:noProof/>
          <w:lang w:eastAsia="de-DE"/>
        </w:rPr>
        <w:drawing>
          <wp:inline distT="0" distB="0" distL="0" distR="0">
            <wp:extent cx="5760720" cy="182768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47" w:rsidRDefault="00293E47"/>
    <w:p w:rsidR="00293E47" w:rsidRDefault="00293E47">
      <w:r>
        <w:t>Kirchenbuch Derne (Dortmund-Mitte-Nordwest) 1750; ARCHION-Bild 94 in „Taufen etc. 1723 – 17</w:t>
      </w:r>
      <w:r w:rsidR="00E34F29">
        <w:t>67</w:t>
      </w:r>
      <w:bookmarkStart w:id="0" w:name="_GoBack"/>
      <w:bookmarkEnd w:id="0"/>
      <w:r>
        <w:t>“</w:t>
      </w:r>
    </w:p>
    <w:p w:rsidR="00293E47" w:rsidRDefault="00293E47">
      <w:r>
        <w:t>Abschrift:</w:t>
      </w:r>
    </w:p>
    <w:p w:rsidR="00524667" w:rsidRDefault="00524667" w:rsidP="00524667">
      <w:r>
        <w:t>„d 22ten Decemb:; Nr. 39; Nierhofen</w:t>
      </w:r>
    </w:p>
    <w:p w:rsidR="00524667" w:rsidRDefault="00524667" w:rsidP="00524667">
      <w:r>
        <w:t>Nom: (nomen, Name, KJK): Janna Catharina Maria Elisabeth;</w:t>
      </w:r>
    </w:p>
    <w:p w:rsidR="00524667" w:rsidRDefault="00293E47">
      <w:r>
        <w:t>Pa</w:t>
      </w:r>
      <w:r w:rsidR="00EF469C">
        <w:t>r</w:t>
      </w:r>
      <w:r>
        <w:t>. (pa</w:t>
      </w:r>
      <w:r w:rsidR="00EF469C">
        <w:t>rens, Elternteil</w:t>
      </w:r>
      <w:r>
        <w:t xml:space="preserve">, hier: beide Eltern genannt, KJK): Herr (?) Jobst Henr. Doert u. Anna Maria Hostede; </w:t>
      </w:r>
    </w:p>
    <w:p w:rsidR="00293E47" w:rsidRDefault="00293E47">
      <w:r>
        <w:t>Test: (testes, Zeugen, KJK): Fethane genant Klöter, Haußfrau Bellwinkele, Janna Catharina Schulte Hostede“.</w:t>
      </w:r>
    </w:p>
    <w:sectPr w:rsidR="00293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7"/>
    <w:rsid w:val="001E3D3F"/>
    <w:rsid w:val="00293E47"/>
    <w:rsid w:val="002F6B13"/>
    <w:rsid w:val="00524667"/>
    <w:rsid w:val="005F386D"/>
    <w:rsid w:val="006D62A3"/>
    <w:rsid w:val="009473FB"/>
    <w:rsid w:val="00B44E8A"/>
    <w:rsid w:val="00E34F29"/>
    <w:rsid w:val="00EF469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2017-03-16T10:14:00Z</dcterms:created>
  <dcterms:modified xsi:type="dcterms:W3CDTF">2017-03-16T10:14:00Z</dcterms:modified>
</cp:coreProperties>
</file>