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2E" w:rsidRDefault="00F362E8">
      <w:r>
        <w:object w:dxaOrig="15108" w:dyaOrig="21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5pt;height:65.55pt" o:ole="">
            <v:imagedata r:id="rId5" o:title=""/>
          </v:shape>
          <o:OLEObject Type="Embed" ProgID="Paint.Picture" ShapeID="_x0000_i1025" DrawAspect="Content" ObjectID="_1715004701" r:id="rId6"/>
        </w:object>
      </w:r>
    </w:p>
    <w:p w:rsidR="009D710B" w:rsidRDefault="009D710B"/>
    <w:p w:rsidR="002D4D2E" w:rsidRDefault="002D4D2E">
      <w:r>
        <w:t xml:space="preserve">Kirchenbuch </w:t>
      </w:r>
      <w:r w:rsidR="009A17DA">
        <w:t>Kamen 1796</w:t>
      </w:r>
      <w:r>
        <w:t xml:space="preserve">; ARCHION-Bild </w:t>
      </w:r>
      <w:r w:rsidR="009A17DA">
        <w:t>83 in „Beerdigungen 1767-1819“</w:t>
      </w:r>
    </w:p>
    <w:p w:rsidR="002D4D2E" w:rsidRDefault="002D4D2E">
      <w:r>
        <w:t>Abschrift:</w:t>
      </w:r>
    </w:p>
    <w:p w:rsidR="002D4D2E" w:rsidRDefault="002D4D2E">
      <w:r>
        <w:t>„</w:t>
      </w:r>
      <w:r w:rsidR="009A17DA">
        <w:t xml:space="preserve"> (1796) Aug. den 4ten,…, </w:t>
      </w:r>
      <w:proofErr w:type="gramStart"/>
      <w:r w:rsidR="009A17DA">
        <w:t>Abends</w:t>
      </w:r>
      <w:proofErr w:type="gramEnd"/>
      <w:r w:rsidR="009A17DA">
        <w:t xml:space="preserve"> 5 Uhr der </w:t>
      </w:r>
      <w:proofErr w:type="spellStart"/>
      <w:r w:rsidR="009A17DA">
        <w:t>Wittwe</w:t>
      </w:r>
      <w:proofErr w:type="spellEnd"/>
      <w:r w:rsidR="009A17DA">
        <w:t xml:space="preserve"> Bunge ihre Mutter von Heeren </w:t>
      </w:r>
      <w:proofErr w:type="spellStart"/>
      <w:r w:rsidR="009A17DA">
        <w:t>genannd</w:t>
      </w:r>
      <w:proofErr w:type="spellEnd"/>
      <w:r w:rsidR="009A17DA">
        <w:t xml:space="preserve"> </w:t>
      </w:r>
      <w:proofErr w:type="spellStart"/>
      <w:r w:rsidR="009A17DA">
        <w:t>Wittwe</w:t>
      </w:r>
      <w:proofErr w:type="spellEnd"/>
      <w:r w:rsidR="009A17DA">
        <w:t xml:space="preserve"> </w:t>
      </w:r>
      <w:proofErr w:type="spellStart"/>
      <w:r w:rsidR="009A17DA">
        <w:t>Felts</w:t>
      </w:r>
      <w:proofErr w:type="spellEnd"/>
      <w:r w:rsidR="009A17DA">
        <w:t xml:space="preserve">; (Todesursache) </w:t>
      </w:r>
      <w:proofErr w:type="spellStart"/>
      <w:r w:rsidR="009A17DA">
        <w:t>Engbrust</w:t>
      </w:r>
      <w:proofErr w:type="spellEnd"/>
      <w:r w:rsidR="009A17DA">
        <w:t>, Alter 62“.</w:t>
      </w:r>
    </w:p>
    <w:p w:rsidR="009A17DA" w:rsidRDefault="009A17DA"/>
    <w:p w:rsidR="009A17DA" w:rsidRDefault="009A17DA">
      <w:r>
        <w:t>Anmerkung: Altersangabe falsch ??</w:t>
      </w:r>
      <w:bookmarkStart w:id="0" w:name="_GoBack"/>
      <w:bookmarkEnd w:id="0"/>
    </w:p>
    <w:sectPr w:rsidR="009A17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2E"/>
    <w:rsid w:val="001307DA"/>
    <w:rsid w:val="001E3D3F"/>
    <w:rsid w:val="002D4D2E"/>
    <w:rsid w:val="002F6B13"/>
    <w:rsid w:val="005F386D"/>
    <w:rsid w:val="006D62A3"/>
    <w:rsid w:val="007D5633"/>
    <w:rsid w:val="009473FB"/>
    <w:rsid w:val="00963740"/>
    <w:rsid w:val="009A17DA"/>
    <w:rsid w:val="009A4A9D"/>
    <w:rsid w:val="009D710B"/>
    <w:rsid w:val="00B44E8A"/>
    <w:rsid w:val="00B90A39"/>
    <w:rsid w:val="00D47D61"/>
    <w:rsid w:val="00F362E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D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D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3</cp:revision>
  <cp:lastPrinted>2017-03-13T11:01:00Z</cp:lastPrinted>
  <dcterms:created xsi:type="dcterms:W3CDTF">2022-05-25T15:21:00Z</dcterms:created>
  <dcterms:modified xsi:type="dcterms:W3CDTF">2022-05-25T15:25:00Z</dcterms:modified>
</cp:coreProperties>
</file>