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30" w:rsidRDefault="004141B4">
      <w:r>
        <w:rPr>
          <w:noProof/>
          <w:lang w:eastAsia="de-DE"/>
        </w:rPr>
        <w:drawing>
          <wp:inline distT="0" distB="0" distL="0" distR="0">
            <wp:extent cx="5760720" cy="700664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30" w:rsidRDefault="003D1230"/>
    <w:p w:rsidR="002A300F" w:rsidRDefault="002A300F">
      <w:r>
        <w:t>Kirchenbuch Adorf 1</w:t>
      </w:r>
      <w:r w:rsidR="003D1230">
        <w:t>7</w:t>
      </w:r>
      <w:r w:rsidR="004141B4">
        <w:t>83</w:t>
      </w:r>
      <w:r w:rsidR="002E7ACE">
        <w:t>;</w:t>
      </w:r>
      <w:r>
        <w:t xml:space="preserve"> ARCHION-Bild </w:t>
      </w:r>
      <w:r w:rsidR="004141B4">
        <w:t>311</w:t>
      </w:r>
      <w:r w:rsidR="007F6554">
        <w:t xml:space="preserve"> </w:t>
      </w:r>
      <w:r>
        <w:t xml:space="preserve">in Kirchenbuch </w:t>
      </w:r>
      <w:r w:rsidR="001849C9">
        <w:t>1</w:t>
      </w:r>
      <w:r w:rsidR="003D1230">
        <w:t>740 - 1796</w:t>
      </w:r>
    </w:p>
    <w:p w:rsidR="002A300F" w:rsidRDefault="002A300F">
      <w:r>
        <w:t>A</w:t>
      </w:r>
      <w:r w:rsidR="00545822">
        <w:t>b</w:t>
      </w:r>
      <w:r>
        <w:t>schrift:</w:t>
      </w:r>
    </w:p>
    <w:p w:rsidR="002A300F" w:rsidRDefault="002A300F">
      <w:r>
        <w:t>„</w:t>
      </w:r>
      <w:r w:rsidR="004141B4">
        <w:t xml:space="preserve">36; den 1ten September ist </w:t>
      </w:r>
      <w:proofErr w:type="spellStart"/>
      <w:r w:rsidR="004141B4">
        <w:t>viduus</w:t>
      </w:r>
      <w:proofErr w:type="spellEnd"/>
      <w:r w:rsidR="004141B4">
        <w:t xml:space="preserve"> (Witwer, KJK) Johann </w:t>
      </w:r>
      <w:r w:rsidR="00904428">
        <w:t>N</w:t>
      </w:r>
      <w:bookmarkStart w:id="0" w:name="_GoBack"/>
      <w:bookmarkEnd w:id="0"/>
      <w:r w:rsidR="004141B4">
        <w:t xml:space="preserve">icolaus Schroeder aus </w:t>
      </w:r>
      <w:proofErr w:type="spellStart"/>
      <w:r w:rsidR="004141B4">
        <w:t>Adorff</w:t>
      </w:r>
      <w:proofErr w:type="spellEnd"/>
      <w:r w:rsidR="004141B4">
        <w:t xml:space="preserve"> begraben, alt 72 Jahr 3 </w:t>
      </w:r>
      <w:proofErr w:type="spellStart"/>
      <w:r w:rsidR="004141B4">
        <w:t>Monathe</w:t>
      </w:r>
      <w:proofErr w:type="spellEnd"/>
      <w:r w:rsidR="004141B4">
        <w:t>“.</w:t>
      </w:r>
    </w:p>
    <w:sectPr w:rsidR="002A3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0F"/>
    <w:rsid w:val="00006779"/>
    <w:rsid w:val="00040700"/>
    <w:rsid w:val="000B0B61"/>
    <w:rsid w:val="000E67AF"/>
    <w:rsid w:val="00130956"/>
    <w:rsid w:val="001849C9"/>
    <w:rsid w:val="001A6390"/>
    <w:rsid w:val="001D7626"/>
    <w:rsid w:val="00206A88"/>
    <w:rsid w:val="002A300F"/>
    <w:rsid w:val="002B0C5B"/>
    <w:rsid w:val="002E7ACE"/>
    <w:rsid w:val="00373B09"/>
    <w:rsid w:val="003D0960"/>
    <w:rsid w:val="003D1230"/>
    <w:rsid w:val="004141B4"/>
    <w:rsid w:val="004255C2"/>
    <w:rsid w:val="004D6779"/>
    <w:rsid w:val="00545822"/>
    <w:rsid w:val="00700A23"/>
    <w:rsid w:val="00742D9E"/>
    <w:rsid w:val="007531AE"/>
    <w:rsid w:val="007F6554"/>
    <w:rsid w:val="00813936"/>
    <w:rsid w:val="0082143C"/>
    <w:rsid w:val="008D7927"/>
    <w:rsid w:val="00904428"/>
    <w:rsid w:val="009C0E27"/>
    <w:rsid w:val="009C1ABD"/>
    <w:rsid w:val="00A17043"/>
    <w:rsid w:val="00A676E0"/>
    <w:rsid w:val="00BD61E7"/>
    <w:rsid w:val="00C414B2"/>
    <w:rsid w:val="00C90235"/>
    <w:rsid w:val="00CF25C6"/>
    <w:rsid w:val="00D407E1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0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0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2019-04-05T15:03:00Z</dcterms:created>
  <dcterms:modified xsi:type="dcterms:W3CDTF">2019-04-05T15:03:00Z</dcterms:modified>
</cp:coreProperties>
</file>