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3" w:rsidRDefault="00274FF3">
      <w:r>
        <w:rPr>
          <w:noProof/>
          <w:lang w:eastAsia="de-DE"/>
        </w:rPr>
        <w:drawing>
          <wp:inline distT="0" distB="0" distL="0" distR="0">
            <wp:extent cx="5760720" cy="86673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F3" w:rsidRDefault="00274FF3"/>
    <w:p w:rsidR="00B06663" w:rsidRDefault="00B06663">
      <w:bookmarkStart w:id="0" w:name="_GoBack"/>
      <w:r>
        <w:t xml:space="preserve">Kirchenbuch Adorf </w:t>
      </w:r>
      <w:r w:rsidR="00406047">
        <w:t>1</w:t>
      </w:r>
      <w:r w:rsidR="00274FF3">
        <w:t>674</w:t>
      </w:r>
      <w:r>
        <w:t xml:space="preserve">; ARCHION-Bild </w:t>
      </w:r>
      <w:r w:rsidR="00274FF3">
        <w:t>347</w:t>
      </w:r>
      <w:r w:rsidR="00406047">
        <w:t xml:space="preserve"> </w:t>
      </w:r>
      <w:r>
        <w:t>in Kirchenbuch 1</w:t>
      </w:r>
      <w:r w:rsidR="00274FF3">
        <w:t>648 – 1702“</w:t>
      </w:r>
    </w:p>
    <w:p w:rsidR="00B06663" w:rsidRDefault="00B06663">
      <w:r>
        <w:t>Abschrift:</w:t>
      </w:r>
    </w:p>
    <w:p w:rsidR="00406047" w:rsidRDefault="00B06663">
      <w:r>
        <w:t>„</w:t>
      </w:r>
      <w:r w:rsidR="00274FF3">
        <w:t>3; Den 6 Jan. H(</w:t>
      </w:r>
      <w:proofErr w:type="spellStart"/>
      <w:r w:rsidR="00274FF3">
        <w:t>err</w:t>
      </w:r>
      <w:proofErr w:type="spellEnd"/>
      <w:r w:rsidR="00274FF3">
        <w:t xml:space="preserve">) Burchardt Götte </w:t>
      </w:r>
      <w:proofErr w:type="spellStart"/>
      <w:r w:rsidR="00274FF3">
        <w:t>Wirmigh</w:t>
      </w:r>
      <w:proofErr w:type="spellEnd"/>
      <w:r w:rsidR="00274FF3">
        <w:t xml:space="preserve">. begraben </w:t>
      </w:r>
      <w:proofErr w:type="spellStart"/>
      <w:r w:rsidR="00274FF3">
        <w:t>ao</w:t>
      </w:r>
      <w:proofErr w:type="spellEnd"/>
      <w:r w:rsidR="00274FF3">
        <w:t xml:space="preserve"> </w:t>
      </w:r>
      <w:proofErr w:type="spellStart"/>
      <w:r w:rsidR="00274FF3">
        <w:t>aetatis</w:t>
      </w:r>
      <w:proofErr w:type="spellEnd"/>
      <w:r w:rsidR="00274FF3">
        <w:t xml:space="preserve"> 51 (im Alter von 51 Jahren, KJK)“.</w:t>
      </w:r>
      <w:bookmarkEnd w:id="0"/>
    </w:p>
    <w:sectPr w:rsidR="0040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3"/>
    <w:rsid w:val="000E67AF"/>
    <w:rsid w:val="000E73B9"/>
    <w:rsid w:val="001D7626"/>
    <w:rsid w:val="001F3103"/>
    <w:rsid w:val="00274FF3"/>
    <w:rsid w:val="00406047"/>
    <w:rsid w:val="004C7AF1"/>
    <w:rsid w:val="00741A1A"/>
    <w:rsid w:val="0079454D"/>
    <w:rsid w:val="0082143C"/>
    <w:rsid w:val="00A73D3C"/>
    <w:rsid w:val="00A867DE"/>
    <w:rsid w:val="00B06663"/>
    <w:rsid w:val="00C621B8"/>
    <w:rsid w:val="00C90235"/>
    <w:rsid w:val="00CE5D73"/>
    <w:rsid w:val="00E43566"/>
    <w:rsid w:val="00E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2018-12-23T15:58:00Z</cp:lastPrinted>
  <dcterms:created xsi:type="dcterms:W3CDTF">2018-12-23T16:33:00Z</dcterms:created>
  <dcterms:modified xsi:type="dcterms:W3CDTF">2018-12-23T16:33:00Z</dcterms:modified>
</cp:coreProperties>
</file>