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CC" w:rsidRDefault="00B43052">
      <w:r>
        <w:rPr>
          <w:noProof/>
          <w:lang w:eastAsia="de-DE"/>
        </w:rPr>
        <w:drawing>
          <wp:inline distT="0" distB="0" distL="0" distR="0">
            <wp:extent cx="5760720" cy="677506"/>
            <wp:effectExtent l="0" t="0" r="0" b="8890"/>
            <wp:docPr id="7" name="Grafik 7" descr="C:\Users\Jürgen\AppData\Local\Microsoft\Windows\INetCache\Content.Word\DSCF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ürgen\AppData\Local\Microsoft\Windows\INetCache\Content.Word\DSCF3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77506"/>
                    </a:xfrm>
                    <a:prstGeom prst="rect">
                      <a:avLst/>
                    </a:prstGeom>
                    <a:noFill/>
                    <a:ln>
                      <a:noFill/>
                    </a:ln>
                  </pic:spPr>
                </pic:pic>
              </a:graphicData>
            </a:graphic>
          </wp:inline>
        </w:drawing>
      </w:r>
    </w:p>
    <w:p w:rsidR="00B43052" w:rsidRDefault="00B43052"/>
    <w:p w:rsidR="00FA55CC" w:rsidRDefault="00FA55CC">
      <w:bookmarkStart w:id="0" w:name="_GoBack"/>
      <w:r>
        <w:t xml:space="preserve">Kirchenbuch </w:t>
      </w:r>
      <w:r w:rsidR="00B43052">
        <w:t>Rhynern</w:t>
      </w:r>
      <w:r>
        <w:t xml:space="preserve"> 1</w:t>
      </w:r>
      <w:r w:rsidR="00B43052">
        <w:t>817</w:t>
      </w:r>
      <w:r>
        <w:t xml:space="preserve"> ARCHION-Bild </w:t>
      </w:r>
      <w:r w:rsidR="00B43052">
        <w:t xml:space="preserve">8 </w:t>
      </w:r>
      <w:r>
        <w:t>in „T</w:t>
      </w:r>
      <w:r w:rsidR="00B43052">
        <w:t>rauungen 1815 - 1872</w:t>
      </w:r>
      <w:r>
        <w:t>“</w:t>
      </w:r>
      <w:r w:rsidR="00B43052">
        <w:t xml:space="preserve"> (schlechte Vorlage)</w:t>
      </w:r>
    </w:p>
    <w:p w:rsidR="00FA55CC" w:rsidRDefault="00FA55CC">
      <w:r>
        <w:t>Abschrift:</w:t>
      </w:r>
    </w:p>
    <w:p w:rsidR="00FA55CC" w:rsidRDefault="00FA55CC">
      <w:r>
        <w:t>„</w:t>
      </w:r>
      <w:r w:rsidR="00B43052">
        <w:t>Am vierten November ist der Witwer Colonus Johan Henrich Haunert mit der Jungfer Johanna Sophia Frieder. Tochter der Eheleuten Coloni Johan Herman Doring und Sophia Friderica Reinbach zu Opsen nach dreymahligem Aufgebot privatim (d.h. im Hause, KJK)</w:t>
      </w:r>
      <w:r w:rsidR="005926D3">
        <w:t xml:space="preserve"> copulirt. </w:t>
      </w:r>
      <w:r w:rsidR="005926D3" w:rsidRPr="005926D3">
        <w:rPr>
          <w:i/>
        </w:rPr>
        <w:t>Am rechten Rande:</w:t>
      </w:r>
      <w:r w:rsidR="005926D3">
        <w:t xml:space="preserve"> Der Bräutigam ist 29 und die Braut 18 Jahr alt“.</w:t>
      </w:r>
      <w:bookmarkEnd w:id="0"/>
    </w:p>
    <w:sectPr w:rsidR="00FA55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CC"/>
    <w:rsid w:val="001E3D3F"/>
    <w:rsid w:val="002F6B13"/>
    <w:rsid w:val="005926D3"/>
    <w:rsid w:val="005F386D"/>
    <w:rsid w:val="006D0174"/>
    <w:rsid w:val="006D62A3"/>
    <w:rsid w:val="00763C36"/>
    <w:rsid w:val="009473FB"/>
    <w:rsid w:val="00AB2B80"/>
    <w:rsid w:val="00B43052"/>
    <w:rsid w:val="00B44E8A"/>
    <w:rsid w:val="00C112BA"/>
    <w:rsid w:val="00C22BE9"/>
    <w:rsid w:val="00D30D92"/>
    <w:rsid w:val="00ED31CA"/>
    <w:rsid w:val="00F51488"/>
    <w:rsid w:val="00F8564A"/>
    <w:rsid w:val="00FA5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FA55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FA55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371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2016-10-21T14:29:00Z</dcterms:created>
  <dcterms:modified xsi:type="dcterms:W3CDTF">2016-10-21T14:29:00Z</dcterms:modified>
</cp:coreProperties>
</file>