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D0" w:rsidRDefault="00CD4086">
      <w:r>
        <w:rPr>
          <w:noProof/>
          <w:lang w:eastAsia="de-DE"/>
        </w:rPr>
        <w:drawing>
          <wp:inline distT="0" distB="0" distL="0" distR="0">
            <wp:extent cx="5760720" cy="793555"/>
            <wp:effectExtent l="0" t="0" r="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7E" w:rsidRDefault="0089727E"/>
    <w:p w:rsidR="00965A7A" w:rsidRDefault="0089727E">
      <w:bookmarkStart w:id="0" w:name="_GoBack"/>
      <w:r>
        <w:t>Kirchenbuch Adorf 1</w:t>
      </w:r>
      <w:r w:rsidR="00965A7A">
        <w:t>7</w:t>
      </w:r>
      <w:r w:rsidR="00CD4086">
        <w:t>82</w:t>
      </w:r>
      <w:r>
        <w:t xml:space="preserve">; ARCHION-Bild </w:t>
      </w:r>
      <w:r w:rsidR="00CD4086">
        <w:t xml:space="preserve">243 </w:t>
      </w:r>
      <w:r>
        <w:t xml:space="preserve">in </w:t>
      </w:r>
      <w:r w:rsidR="00965A7A">
        <w:t>Kirchenbuch 1740 – 1796</w:t>
      </w:r>
    </w:p>
    <w:p w:rsidR="0089727E" w:rsidRDefault="0089727E">
      <w:r>
        <w:t>Abschrift:</w:t>
      </w:r>
    </w:p>
    <w:p w:rsidR="007224F8" w:rsidRDefault="0089727E" w:rsidP="00CD4086">
      <w:r>
        <w:t>„</w:t>
      </w:r>
      <w:r w:rsidR="00CD4086">
        <w:t xml:space="preserve">17; Den 19ten November ist </w:t>
      </w:r>
      <w:proofErr w:type="spellStart"/>
      <w:r w:rsidR="00CD4086">
        <w:t>iuvenis</w:t>
      </w:r>
      <w:proofErr w:type="spellEnd"/>
      <w:r w:rsidR="00CD4086">
        <w:t xml:space="preserve"> (Junggeselle, KJK) Johann Georg Claus cum </w:t>
      </w:r>
      <w:proofErr w:type="spellStart"/>
      <w:r w:rsidR="00CD4086">
        <w:t>virgine</w:t>
      </w:r>
      <w:proofErr w:type="spellEnd"/>
      <w:r w:rsidR="00CD4086">
        <w:t xml:space="preserve"> (mit der Jungfrau, KJK) </w:t>
      </w:r>
      <w:proofErr w:type="spellStart"/>
      <w:r w:rsidR="00CD4086">
        <w:t>Charlotta</w:t>
      </w:r>
      <w:proofErr w:type="spellEnd"/>
      <w:r w:rsidR="00CD4086">
        <w:t xml:space="preserve"> Catharina </w:t>
      </w:r>
      <w:proofErr w:type="spellStart"/>
      <w:r w:rsidR="00CD4086">
        <w:t>Erger</w:t>
      </w:r>
      <w:proofErr w:type="spellEnd"/>
      <w:r w:rsidR="00CD4086">
        <w:t xml:space="preserve"> aus </w:t>
      </w:r>
      <w:proofErr w:type="spellStart"/>
      <w:r w:rsidR="00CD4086">
        <w:t>Adorff</w:t>
      </w:r>
      <w:proofErr w:type="spellEnd"/>
      <w:r w:rsidR="00CD4086">
        <w:t xml:space="preserve"> </w:t>
      </w:r>
      <w:proofErr w:type="spellStart"/>
      <w:r w:rsidR="00CD4086">
        <w:t>copulirt</w:t>
      </w:r>
      <w:proofErr w:type="spellEnd"/>
      <w:r w:rsidR="00CD4086">
        <w:t xml:space="preserve">; 18 </w:t>
      </w:r>
      <w:proofErr w:type="spellStart"/>
      <w:r w:rsidR="00CD4086">
        <w:t>Gr</w:t>
      </w:r>
      <w:proofErr w:type="spellEnd"/>
      <w:r w:rsidR="00CD4086">
        <w:t>(</w:t>
      </w:r>
      <w:proofErr w:type="spellStart"/>
      <w:r w:rsidR="00CD4086">
        <w:t>oschen</w:t>
      </w:r>
      <w:proofErr w:type="spellEnd"/>
      <w:r w:rsidR="00CD4086">
        <w:t xml:space="preserve">) </w:t>
      </w:r>
      <w:proofErr w:type="spellStart"/>
      <w:r w:rsidR="00CD4086">
        <w:t>dd</w:t>
      </w:r>
      <w:proofErr w:type="spellEnd"/>
      <w:r w:rsidR="00CD4086">
        <w:t xml:space="preserve"> an Herrn </w:t>
      </w:r>
      <w:proofErr w:type="spellStart"/>
      <w:r w:rsidR="00CD4086">
        <w:t>Insp</w:t>
      </w:r>
      <w:proofErr w:type="spellEnd"/>
      <w:r w:rsidR="00CD4086">
        <w:t>(</w:t>
      </w:r>
      <w:proofErr w:type="spellStart"/>
      <w:r w:rsidR="00CD4086">
        <w:t>ektor</w:t>
      </w:r>
      <w:proofErr w:type="spellEnd"/>
      <w:r w:rsidR="00CD4086">
        <w:t>) Kleinschmidt (18 Groschen hat er … gegeben [</w:t>
      </w:r>
      <w:proofErr w:type="spellStart"/>
      <w:r w:rsidR="00CD4086">
        <w:t>dedit</w:t>
      </w:r>
      <w:proofErr w:type="spellEnd"/>
      <w:r w:rsidR="00CD4086">
        <w:t>]; Stolgebühr, KJK)“.</w:t>
      </w:r>
      <w:bookmarkEnd w:id="0"/>
    </w:p>
    <w:sectPr w:rsidR="00722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7E"/>
    <w:rsid w:val="000D34B0"/>
    <w:rsid w:val="000E67AF"/>
    <w:rsid w:val="000F6533"/>
    <w:rsid w:val="00107B84"/>
    <w:rsid w:val="001D7626"/>
    <w:rsid w:val="00206A88"/>
    <w:rsid w:val="00375511"/>
    <w:rsid w:val="00381260"/>
    <w:rsid w:val="003856BE"/>
    <w:rsid w:val="00481D3F"/>
    <w:rsid w:val="005074D7"/>
    <w:rsid w:val="007224F8"/>
    <w:rsid w:val="00784647"/>
    <w:rsid w:val="007D63D0"/>
    <w:rsid w:val="0082143C"/>
    <w:rsid w:val="0089727E"/>
    <w:rsid w:val="00903E2E"/>
    <w:rsid w:val="00965A7A"/>
    <w:rsid w:val="00995D2D"/>
    <w:rsid w:val="00C46A68"/>
    <w:rsid w:val="00C90235"/>
    <w:rsid w:val="00CD4086"/>
    <w:rsid w:val="00D068D3"/>
    <w:rsid w:val="00E5580B"/>
    <w:rsid w:val="00EB0B66"/>
    <w:rsid w:val="00ED0B78"/>
    <w:rsid w:val="00F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2019-01-12T16:12:00Z</dcterms:created>
  <dcterms:modified xsi:type="dcterms:W3CDTF">2019-01-12T16:12:00Z</dcterms:modified>
</cp:coreProperties>
</file>