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B2" w:rsidRDefault="00E77602" w:rsidP="00E34FB2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481320" cy="497840"/>
            <wp:effectExtent l="0" t="0" r="508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9A9" w:rsidRDefault="00B969A9" w:rsidP="00E34FB2">
      <w:pPr>
        <w:jc w:val="center"/>
      </w:pPr>
    </w:p>
    <w:p w:rsidR="00E34FB2" w:rsidRDefault="00E34FB2" w:rsidP="00E34FB2">
      <w:bookmarkStart w:id="0" w:name="_GoBack"/>
      <w:r>
        <w:t xml:space="preserve">Kirchenbuch </w:t>
      </w:r>
      <w:proofErr w:type="spellStart"/>
      <w:r>
        <w:t>Pelkum</w:t>
      </w:r>
      <w:proofErr w:type="spellEnd"/>
      <w:r>
        <w:t xml:space="preserve"> 17</w:t>
      </w:r>
      <w:r w:rsidR="008D54B5">
        <w:t>1</w:t>
      </w:r>
      <w:r w:rsidR="00E77602">
        <w:t>5</w:t>
      </w:r>
      <w:r>
        <w:t xml:space="preserve">; ARCHION-Bild </w:t>
      </w:r>
      <w:r w:rsidR="00E77602">
        <w:t>5</w:t>
      </w:r>
      <w:r>
        <w:t xml:space="preserve"> in „</w:t>
      </w:r>
      <w:r w:rsidR="005E5431">
        <w:t>Taufen 1701 - 1738</w:t>
      </w:r>
      <w:r>
        <w:t>“</w:t>
      </w:r>
    </w:p>
    <w:p w:rsidR="00E34FB2" w:rsidRDefault="00E34FB2" w:rsidP="00E34FB2">
      <w:r>
        <w:t>Abschrift:</w:t>
      </w:r>
    </w:p>
    <w:p w:rsidR="00E34FB2" w:rsidRDefault="00E34FB2" w:rsidP="00E34FB2">
      <w:r>
        <w:t>„</w:t>
      </w:r>
      <w:r w:rsidR="007A7B15">
        <w:t xml:space="preserve">d </w:t>
      </w:r>
      <w:r w:rsidR="00E77602">
        <w:t xml:space="preserve">12 (?) </w:t>
      </w:r>
      <w:proofErr w:type="spellStart"/>
      <w:r w:rsidR="00E77602">
        <w:t>Julii</w:t>
      </w:r>
      <w:proofErr w:type="spellEnd"/>
      <w:r w:rsidR="00E77602">
        <w:t xml:space="preserve"> Johan zur </w:t>
      </w:r>
      <w:proofErr w:type="gramStart"/>
      <w:r w:rsidR="00E77602">
        <w:t>Borgs</w:t>
      </w:r>
      <w:proofErr w:type="gramEnd"/>
      <w:r w:rsidR="00E77602">
        <w:t xml:space="preserve"> Sohn, </w:t>
      </w:r>
      <w:proofErr w:type="spellStart"/>
      <w:r w:rsidR="00E77602">
        <w:t>gnt</w:t>
      </w:r>
      <w:proofErr w:type="spellEnd"/>
      <w:r w:rsidR="00E77602">
        <w:t>. Bernhard Diederich“.</w:t>
      </w:r>
      <w:bookmarkEnd w:id="0"/>
    </w:p>
    <w:sectPr w:rsidR="00E34F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B2"/>
    <w:rsid w:val="001D7626"/>
    <w:rsid w:val="00291811"/>
    <w:rsid w:val="0044496A"/>
    <w:rsid w:val="004E392E"/>
    <w:rsid w:val="005B16AB"/>
    <w:rsid w:val="005E5431"/>
    <w:rsid w:val="006426EB"/>
    <w:rsid w:val="007A7B15"/>
    <w:rsid w:val="0082143C"/>
    <w:rsid w:val="008D54B5"/>
    <w:rsid w:val="00B969A9"/>
    <w:rsid w:val="00C90235"/>
    <w:rsid w:val="00D41816"/>
    <w:rsid w:val="00E34FB2"/>
    <w:rsid w:val="00E77602"/>
    <w:rsid w:val="00FC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F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F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2018-09-22T14:28:00Z</dcterms:created>
  <dcterms:modified xsi:type="dcterms:W3CDTF">2018-09-22T14:28:00Z</dcterms:modified>
</cp:coreProperties>
</file>