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765B52">
      <w:r>
        <w:rPr>
          <w:noProof/>
          <w:lang w:eastAsia="de-DE"/>
        </w:rPr>
        <w:drawing>
          <wp:inline distT="0" distB="0" distL="0" distR="0">
            <wp:extent cx="5760720" cy="1420266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 xml:space="preserve">Kirchenbuch St. </w:t>
      </w:r>
      <w:r w:rsidR="00765B52">
        <w:t>Nicolai</w:t>
      </w:r>
      <w:r>
        <w:t xml:space="preserve"> zu Dortmund </w:t>
      </w:r>
      <w:r w:rsidR="00765B52">
        <w:t>1790</w:t>
      </w:r>
      <w:r>
        <w:t xml:space="preserve"> ARCHION-Bild </w:t>
      </w:r>
      <w:r w:rsidR="00765B52">
        <w:t>73</w:t>
      </w:r>
      <w:r>
        <w:t xml:space="preserve"> in „</w:t>
      </w:r>
      <w:r w:rsidR="00765B52">
        <w:t>Taufen 1709 - 1809</w:t>
      </w:r>
      <w:r>
        <w:t>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765B52">
        <w:t>5.); Am 5ten Merz Johann Henrich Hummelbeck und Anna Clara Klöppers eine Tochter taufen laßen genannt Maria Elisabeth. Gevattern: Maria Catharina Klöpper zu Eving, Elisabeth Rüping zu Barop, Andreas Jounge (Junge, KJK) daselbst, Johann Diederich Hummelbeck daselbst“.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1E3D3F"/>
    <w:rsid w:val="002F6B13"/>
    <w:rsid w:val="005F386D"/>
    <w:rsid w:val="006D62A3"/>
    <w:rsid w:val="00765B52"/>
    <w:rsid w:val="009473FB"/>
    <w:rsid w:val="00AA2719"/>
    <w:rsid w:val="00B44E8A"/>
    <w:rsid w:val="00B50C3B"/>
    <w:rsid w:val="00C060C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2017-04-18T13:43:00Z</dcterms:created>
  <dcterms:modified xsi:type="dcterms:W3CDTF">2017-04-18T13:43:00Z</dcterms:modified>
</cp:coreProperties>
</file>