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A69E3">
      <w:r>
        <w:rPr>
          <w:noProof/>
          <w:lang w:eastAsia="de-DE"/>
        </w:rPr>
        <w:drawing>
          <wp:inline distT="0" distB="0" distL="0" distR="0">
            <wp:extent cx="5760720" cy="452019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</w:t>
      </w:r>
      <w:r w:rsidR="00EA357A">
        <w:t>767</w:t>
      </w:r>
      <w:r>
        <w:t xml:space="preserve">; ARCHION-Bild </w:t>
      </w:r>
      <w:r w:rsidR="00EA357A">
        <w:t>289</w:t>
      </w:r>
      <w:r w:rsidR="00054DBB">
        <w:t xml:space="preserve"> </w:t>
      </w:r>
      <w:r>
        <w:t xml:space="preserve">in Kirchenbuch </w:t>
      </w:r>
      <w:r w:rsidR="00EA357A">
        <w:t>1740 - 1798</w:t>
      </w:r>
    </w:p>
    <w:p w:rsidR="00393C3D" w:rsidRDefault="00393C3D">
      <w:r>
        <w:t>Abschrift:</w:t>
      </w:r>
    </w:p>
    <w:p w:rsidR="00393C3D" w:rsidRDefault="00393C3D">
      <w:r>
        <w:t>„</w:t>
      </w:r>
      <w:r w:rsidR="00EA357A">
        <w:t xml:space="preserve">44; d. 5ten </w:t>
      </w:r>
      <w:proofErr w:type="spellStart"/>
      <w:r w:rsidR="00EA357A">
        <w:t>Xbr</w:t>
      </w:r>
      <w:proofErr w:type="spellEnd"/>
      <w:r w:rsidR="00EA357A">
        <w:t xml:space="preserve"> (Dezember, KJK) ist </w:t>
      </w:r>
      <w:proofErr w:type="spellStart"/>
      <w:r w:rsidR="00EA357A">
        <w:t>Cathar</w:t>
      </w:r>
      <w:proofErr w:type="spellEnd"/>
      <w:r w:rsidR="00EA357A">
        <w:t xml:space="preserve">. </w:t>
      </w:r>
      <w:proofErr w:type="spellStart"/>
      <w:r w:rsidR="00EA357A">
        <w:t>Elisab</w:t>
      </w:r>
      <w:proofErr w:type="spellEnd"/>
      <w:r w:rsidR="00EA357A">
        <w:t xml:space="preserve">. </w:t>
      </w:r>
      <w:proofErr w:type="spellStart"/>
      <w:r w:rsidR="00EA357A">
        <w:t>Gröteke</w:t>
      </w:r>
      <w:proofErr w:type="spellEnd"/>
      <w:r w:rsidR="00EA357A">
        <w:t xml:space="preserve"> aus </w:t>
      </w:r>
      <w:proofErr w:type="spellStart"/>
      <w:r w:rsidR="00EA357A">
        <w:t>Giebringh</w:t>
      </w:r>
      <w:proofErr w:type="spellEnd"/>
      <w:r w:rsidR="00EA357A">
        <w:t>(</w:t>
      </w:r>
      <w:proofErr w:type="spellStart"/>
      <w:r w:rsidR="00EA357A">
        <w:t>ausen</w:t>
      </w:r>
      <w:proofErr w:type="spellEnd"/>
      <w:r w:rsidR="00EA357A">
        <w:t xml:space="preserve">) begraben eine </w:t>
      </w:r>
      <w:proofErr w:type="spellStart"/>
      <w:r w:rsidR="00EA357A">
        <w:t>Wittwe</w:t>
      </w:r>
      <w:proofErr w:type="spellEnd"/>
      <w:r w:rsidR="00EA357A">
        <w:t xml:space="preserve"> von 77 Jahren“.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54834"/>
    <w:rsid w:val="00054DBB"/>
    <w:rsid w:val="000C0973"/>
    <w:rsid w:val="000E67AF"/>
    <w:rsid w:val="00107C32"/>
    <w:rsid w:val="001306EC"/>
    <w:rsid w:val="001D7626"/>
    <w:rsid w:val="00206A88"/>
    <w:rsid w:val="00273F89"/>
    <w:rsid w:val="00393C3D"/>
    <w:rsid w:val="003B2A44"/>
    <w:rsid w:val="00461A8A"/>
    <w:rsid w:val="004A4DDA"/>
    <w:rsid w:val="00520514"/>
    <w:rsid w:val="005520A1"/>
    <w:rsid w:val="00582B0D"/>
    <w:rsid w:val="005E02AA"/>
    <w:rsid w:val="00635D5C"/>
    <w:rsid w:val="0073146E"/>
    <w:rsid w:val="00796095"/>
    <w:rsid w:val="007A69E3"/>
    <w:rsid w:val="007D6B69"/>
    <w:rsid w:val="007E1A26"/>
    <w:rsid w:val="007E559E"/>
    <w:rsid w:val="0082143C"/>
    <w:rsid w:val="00827DF8"/>
    <w:rsid w:val="0085594B"/>
    <w:rsid w:val="00882DF5"/>
    <w:rsid w:val="008F7C37"/>
    <w:rsid w:val="0090355F"/>
    <w:rsid w:val="00953AD7"/>
    <w:rsid w:val="00954C36"/>
    <w:rsid w:val="009978DE"/>
    <w:rsid w:val="00A02A4C"/>
    <w:rsid w:val="00A24DCD"/>
    <w:rsid w:val="00AD63F1"/>
    <w:rsid w:val="00B01FF3"/>
    <w:rsid w:val="00B2196D"/>
    <w:rsid w:val="00BA4154"/>
    <w:rsid w:val="00C23C2B"/>
    <w:rsid w:val="00C90235"/>
    <w:rsid w:val="00EA357A"/>
    <w:rsid w:val="00ED6EE6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2019-03-18T14:54:00Z</dcterms:created>
  <dcterms:modified xsi:type="dcterms:W3CDTF">2019-03-18T14:54:00Z</dcterms:modified>
</cp:coreProperties>
</file>