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1" w:rsidRDefault="005F23E1" w:rsidP="005F23E1">
      <w:pPr>
        <w:spacing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018978FD" wp14:editId="11F33CA8">
            <wp:extent cx="5760720" cy="5725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E1" w:rsidRDefault="005F23E1" w:rsidP="005F23E1">
      <w:pPr>
        <w:spacing w:line="240" w:lineRule="auto"/>
        <w:jc w:val="both"/>
      </w:pPr>
    </w:p>
    <w:p w:rsidR="005F23E1" w:rsidRDefault="005F23E1" w:rsidP="005F23E1">
      <w:r>
        <w:t>Kirchenbuch St. Nicolai zu Dortmund 1731; ARCHION-Bild 129 in „Beerdigungen 1712 - 1809“</w:t>
      </w:r>
    </w:p>
    <w:p w:rsidR="005F23E1" w:rsidRDefault="005F23E1" w:rsidP="005F23E1">
      <w:r>
        <w:t>Abschrift:</w:t>
      </w:r>
    </w:p>
    <w:p w:rsidR="00A26566" w:rsidRPr="005F23E1" w:rsidRDefault="005F23E1" w:rsidP="005F23E1">
      <w:r>
        <w:t xml:space="preserve">„11) den 9. </w:t>
      </w:r>
      <w:proofErr w:type="spellStart"/>
      <w:r>
        <w:t>Decemb</w:t>
      </w:r>
      <w:proofErr w:type="spellEnd"/>
      <w:r>
        <w:t xml:space="preserve">: ist Matthias vor dem Baum, Bürger und Ackermann begraben und ihm </w:t>
      </w:r>
      <w:proofErr w:type="spellStart"/>
      <w:r>
        <w:t>nachgeprediget</w:t>
      </w:r>
      <w:proofErr w:type="spellEnd"/>
      <w:r>
        <w:t xml:space="preserve"> worden, </w:t>
      </w:r>
      <w:proofErr w:type="spellStart"/>
      <w:r>
        <w:t>aetatis</w:t>
      </w:r>
      <w:proofErr w:type="spellEnd"/>
      <w:r>
        <w:t xml:space="preserve"> (seines Alters, KJK) 69 Jahr“.</w:t>
      </w:r>
      <w:bookmarkStart w:id="0" w:name="_GoBack"/>
      <w:bookmarkEnd w:id="0"/>
    </w:p>
    <w:sectPr w:rsidR="00A26566" w:rsidRPr="005F2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C"/>
    <w:rsid w:val="000D1611"/>
    <w:rsid w:val="005034C3"/>
    <w:rsid w:val="005F23E1"/>
    <w:rsid w:val="00676178"/>
    <w:rsid w:val="00862E0C"/>
    <w:rsid w:val="00923448"/>
    <w:rsid w:val="00A26566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3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3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2022-10-22T14:29:00Z</dcterms:created>
  <dcterms:modified xsi:type="dcterms:W3CDTF">2022-10-23T07:50:00Z</dcterms:modified>
</cp:coreProperties>
</file>