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D2CCB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211445" cy="2991485"/>
            <wp:effectExtent l="0" t="0" r="825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r>
        <w:t>Kirchenbuch Berge 1</w:t>
      </w:r>
      <w:r w:rsidR="00E228EA">
        <w:t>7</w:t>
      </w:r>
      <w:r w:rsidR="009D2CCB">
        <w:t>4</w:t>
      </w:r>
      <w:r w:rsidR="00FE37F6">
        <w:t>3</w:t>
      </w:r>
      <w:r>
        <w:t xml:space="preserve">; ARCHION-Bild </w:t>
      </w:r>
      <w:r w:rsidR="009D2CCB">
        <w:t>5</w:t>
      </w:r>
      <w:r w:rsidR="00FE37F6">
        <w:t>3</w:t>
      </w:r>
      <w:r>
        <w:t xml:space="preserve"> in „Taufen </w:t>
      </w:r>
      <w:r w:rsidR="00154D88">
        <w:t>etc</w:t>
      </w:r>
      <w:r w:rsidR="00AF7136">
        <w:t>.</w:t>
      </w:r>
      <w:r w:rsidR="00154D88">
        <w:t xml:space="preserve"> </w:t>
      </w:r>
      <w:r>
        <w:t>1696 – 1765“</w:t>
      </w:r>
    </w:p>
    <w:p w:rsidR="002F45E8" w:rsidRDefault="002F45E8" w:rsidP="002F45E8">
      <w:pPr>
        <w:jc w:val="both"/>
      </w:pPr>
      <w:r>
        <w:t>Abschrift:</w:t>
      </w:r>
    </w:p>
    <w:p w:rsidR="000A4509" w:rsidRPr="0008642A" w:rsidRDefault="002F45E8" w:rsidP="006F7E2F">
      <w:pPr>
        <w:jc w:val="both"/>
      </w:pPr>
      <w:r>
        <w:t>„</w:t>
      </w:r>
      <w:r w:rsidR="006F7E2F">
        <w:t>d 2</w:t>
      </w:r>
      <w:r w:rsidR="009D2CCB">
        <w:t xml:space="preserve">2 Martii </w:t>
      </w:r>
      <w:r w:rsidR="002A56A5">
        <w:t>Clara Catharina Blüggel die Welgische (Wellie, KJK) be</w:t>
      </w:r>
      <w:r w:rsidR="008725BF">
        <w:t>g</w:t>
      </w:r>
      <w:bookmarkStart w:id="0" w:name="_GoBack"/>
      <w:bookmarkEnd w:id="0"/>
      <w:r w:rsidR="002A56A5">
        <w:t>raben. pariend(i) periit“.</w:t>
      </w:r>
    </w:p>
    <w:sectPr w:rsidR="000A4509" w:rsidRPr="00086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08642A"/>
    <w:rsid w:val="000A4509"/>
    <w:rsid w:val="00154D88"/>
    <w:rsid w:val="001E3D3F"/>
    <w:rsid w:val="0021512B"/>
    <w:rsid w:val="00292748"/>
    <w:rsid w:val="002A56A5"/>
    <w:rsid w:val="002E34D0"/>
    <w:rsid w:val="002F45E8"/>
    <w:rsid w:val="002F6B13"/>
    <w:rsid w:val="003873E1"/>
    <w:rsid w:val="005A6772"/>
    <w:rsid w:val="005E1745"/>
    <w:rsid w:val="005F386D"/>
    <w:rsid w:val="006D62A3"/>
    <w:rsid w:val="006F1D0E"/>
    <w:rsid w:val="006F7E2F"/>
    <w:rsid w:val="00730A33"/>
    <w:rsid w:val="007C15CE"/>
    <w:rsid w:val="008725BF"/>
    <w:rsid w:val="008748B5"/>
    <w:rsid w:val="00897628"/>
    <w:rsid w:val="009473FB"/>
    <w:rsid w:val="009D2CCB"/>
    <w:rsid w:val="00AF46E8"/>
    <w:rsid w:val="00AF7136"/>
    <w:rsid w:val="00B44E8A"/>
    <w:rsid w:val="00B87B91"/>
    <w:rsid w:val="00BC77AC"/>
    <w:rsid w:val="00BF72CA"/>
    <w:rsid w:val="00C33A97"/>
    <w:rsid w:val="00E228EA"/>
    <w:rsid w:val="00F8564A"/>
    <w:rsid w:val="00F85A6F"/>
    <w:rsid w:val="00FB2639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2016-07-03T14:45:00Z</dcterms:created>
  <dcterms:modified xsi:type="dcterms:W3CDTF">2016-07-03T15:04:00Z</dcterms:modified>
</cp:coreProperties>
</file>