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73B09">
      <w:r>
        <w:rPr>
          <w:noProof/>
          <w:lang w:eastAsia="de-DE"/>
        </w:rPr>
        <w:drawing>
          <wp:inline distT="0" distB="0" distL="0" distR="0">
            <wp:extent cx="5760720" cy="12066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0F" w:rsidRDefault="002A300F"/>
    <w:p w:rsidR="002A300F" w:rsidRDefault="002A300F">
      <w:r>
        <w:t>Kirchenbuch Adorf 171</w:t>
      </w:r>
      <w:r w:rsidR="00373B09">
        <w:t>3</w:t>
      </w:r>
      <w:r>
        <w:t>; ARCHION-Bild 4</w:t>
      </w:r>
      <w:r w:rsidR="00373B09">
        <w:t>79</w:t>
      </w:r>
      <w:r>
        <w:t xml:space="preserve"> in Kirchenbuch 1703 – 1739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373B09">
        <w:t xml:space="preserve">7; in </w:t>
      </w:r>
      <w:proofErr w:type="spellStart"/>
      <w:r w:rsidR="00373B09">
        <w:t>memoria</w:t>
      </w:r>
      <w:proofErr w:type="spellEnd"/>
      <w:r w:rsidR="00373B09">
        <w:t xml:space="preserve"> </w:t>
      </w:r>
      <w:proofErr w:type="spellStart"/>
      <w:r w:rsidR="00373B09">
        <w:t>conversionis</w:t>
      </w:r>
      <w:proofErr w:type="spellEnd"/>
      <w:r w:rsidR="00373B09">
        <w:t xml:space="preserve"> Pauli (Tag der Bekehrung des Apostels Paulus, d.i. 25.01., KJK) hat der Richter Otto Schröder in Adorf ein </w:t>
      </w:r>
      <w:proofErr w:type="spellStart"/>
      <w:r w:rsidR="00373B09">
        <w:t>Töchterl</w:t>
      </w:r>
      <w:proofErr w:type="spellEnd"/>
      <w:r w:rsidR="00373B09">
        <w:t xml:space="preserve">. taufen </w:t>
      </w:r>
      <w:proofErr w:type="spellStart"/>
      <w:r w:rsidR="00373B09">
        <w:t>laßen</w:t>
      </w:r>
      <w:proofErr w:type="spellEnd"/>
      <w:r w:rsidR="00373B09">
        <w:t xml:space="preserve">, so genannt ist: Susanna Catharina, 3 Testes (Zeugen, KJK): der Richter Jost Figge in </w:t>
      </w:r>
      <w:proofErr w:type="spellStart"/>
      <w:r w:rsidR="00373B09">
        <w:t>Wirmighausen</w:t>
      </w:r>
      <w:proofErr w:type="spellEnd"/>
      <w:r w:rsidR="00373B09">
        <w:t>, Frau Susanna Catharina Müller(in) Pastorin in Ad(</w:t>
      </w:r>
      <w:proofErr w:type="spellStart"/>
      <w:r w:rsidR="00373B09">
        <w:t>orf</w:t>
      </w:r>
      <w:proofErr w:type="spellEnd"/>
      <w:r w:rsidR="00373B09">
        <w:t xml:space="preserve">) (Frau des Pastors in </w:t>
      </w:r>
      <w:r w:rsidR="001B47C2">
        <w:t>A</w:t>
      </w:r>
      <w:bookmarkStart w:id="0" w:name="_GoBack"/>
      <w:bookmarkEnd w:id="0"/>
      <w:r w:rsidR="00373B09">
        <w:t xml:space="preserve">., KJK) und Catharina Elisabeth </w:t>
      </w:r>
      <w:proofErr w:type="spellStart"/>
      <w:r w:rsidR="00373B09">
        <w:t>Brüne</w:t>
      </w:r>
      <w:proofErr w:type="spellEnd"/>
      <w:r w:rsidR="00373B09">
        <w:t xml:space="preserve"> in </w:t>
      </w:r>
      <w:proofErr w:type="spellStart"/>
      <w:r w:rsidR="00373B09">
        <w:t>Rhenegge</w:t>
      </w:r>
      <w:proofErr w:type="spellEnd"/>
      <w:r w:rsidR="00373B09">
        <w:t>“.</w:t>
      </w:r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E67AF"/>
    <w:rsid w:val="001B47C2"/>
    <w:rsid w:val="001D7626"/>
    <w:rsid w:val="00206A88"/>
    <w:rsid w:val="002A300F"/>
    <w:rsid w:val="00373B09"/>
    <w:rsid w:val="00545822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2019-04-05T10:01:00Z</dcterms:created>
  <dcterms:modified xsi:type="dcterms:W3CDTF">2019-04-05T10:04:00Z</dcterms:modified>
</cp:coreProperties>
</file>