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676E0">
      <w:r>
        <w:rPr>
          <w:noProof/>
          <w:lang w:eastAsia="de-DE"/>
        </w:rPr>
        <w:drawing>
          <wp:inline distT="0" distB="0" distL="0" distR="0">
            <wp:extent cx="5760720" cy="1383633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0F" w:rsidRDefault="002A300F"/>
    <w:p w:rsidR="002A300F" w:rsidRDefault="002A300F">
      <w:bookmarkStart w:id="0" w:name="_GoBack"/>
      <w:r>
        <w:t>Kirchenbuch Adorf 1</w:t>
      </w:r>
      <w:r w:rsidR="00A676E0">
        <w:t>698</w:t>
      </w:r>
      <w:r w:rsidR="002E7ACE">
        <w:t>;</w:t>
      </w:r>
      <w:r>
        <w:t xml:space="preserve"> ARCHION-Bild </w:t>
      </w:r>
      <w:r w:rsidR="00A676E0">
        <w:t>309</w:t>
      </w:r>
      <w:r>
        <w:t xml:space="preserve"> in Kirchenbuch 1</w:t>
      </w:r>
      <w:r w:rsidR="00A676E0">
        <w:t>648 - 1702</w:t>
      </w:r>
    </w:p>
    <w:p w:rsidR="002A300F" w:rsidRDefault="002A300F">
      <w:r>
        <w:t>A</w:t>
      </w:r>
      <w:r w:rsidR="00545822">
        <w:t>b</w:t>
      </w:r>
      <w:r>
        <w:t>schrift:</w:t>
      </w:r>
    </w:p>
    <w:p w:rsidR="002A300F" w:rsidRDefault="002A300F">
      <w:r>
        <w:t>„</w:t>
      </w:r>
      <w:r w:rsidR="00A676E0">
        <w:t xml:space="preserve">37; Noch ist diesen (10.06., KJK) getauft des Richters in </w:t>
      </w:r>
      <w:proofErr w:type="spellStart"/>
      <w:r w:rsidR="00A676E0">
        <w:t>Adorp</w:t>
      </w:r>
      <w:proofErr w:type="spellEnd"/>
      <w:r w:rsidR="00A676E0">
        <w:t xml:space="preserve"> Ulrich Sude(n) </w:t>
      </w:r>
      <w:proofErr w:type="spellStart"/>
      <w:r w:rsidR="00A676E0">
        <w:t>Töchterl</w:t>
      </w:r>
      <w:proofErr w:type="spellEnd"/>
      <w:r w:rsidR="00A676E0">
        <w:t xml:space="preserve">. Susanna Catharina, 3 </w:t>
      </w:r>
      <w:proofErr w:type="spellStart"/>
      <w:r w:rsidR="00A676E0">
        <w:t>testes</w:t>
      </w:r>
      <w:proofErr w:type="spellEnd"/>
      <w:r w:rsidR="00A676E0">
        <w:t xml:space="preserve"> (Zeugen, KJK) der Mutter Schwester zum Sachsenberg.. </w:t>
      </w:r>
      <w:proofErr w:type="spellStart"/>
      <w:r w:rsidR="00A676E0">
        <w:t>Catrina</w:t>
      </w:r>
      <w:proofErr w:type="spellEnd"/>
      <w:r w:rsidR="00A676E0">
        <w:t xml:space="preserve"> deren Stelle vertrat die Tochter Cathrin Magdalena….u. Christina Elisabeth </w:t>
      </w:r>
      <w:proofErr w:type="spellStart"/>
      <w:r w:rsidR="00A676E0">
        <w:t>Köhling</w:t>
      </w:r>
      <w:proofErr w:type="spellEnd"/>
      <w:r w:rsidR="00A676E0">
        <w:t xml:space="preserve">, u. Jeremias </w:t>
      </w:r>
      <w:proofErr w:type="spellStart"/>
      <w:r w:rsidR="00A676E0">
        <w:t>Brüne</w:t>
      </w:r>
      <w:proofErr w:type="spellEnd"/>
      <w:r w:rsidR="00A676E0">
        <w:t xml:space="preserve"> in Ad(</w:t>
      </w:r>
      <w:proofErr w:type="spellStart"/>
      <w:r w:rsidR="00A676E0">
        <w:t>orf</w:t>
      </w:r>
      <w:proofErr w:type="spellEnd"/>
      <w:r w:rsidR="00A676E0">
        <w:t>)“.</w:t>
      </w:r>
      <w:bookmarkEnd w:id="0"/>
    </w:p>
    <w:sectPr w:rsidR="002A3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F"/>
    <w:rsid w:val="00040700"/>
    <w:rsid w:val="000B0B61"/>
    <w:rsid w:val="000E67AF"/>
    <w:rsid w:val="001A6390"/>
    <w:rsid w:val="001D7626"/>
    <w:rsid w:val="00206A88"/>
    <w:rsid w:val="002A300F"/>
    <w:rsid w:val="002B0C5B"/>
    <w:rsid w:val="002E7ACE"/>
    <w:rsid w:val="00373B09"/>
    <w:rsid w:val="003D0960"/>
    <w:rsid w:val="004D6779"/>
    <w:rsid w:val="00545822"/>
    <w:rsid w:val="00700A23"/>
    <w:rsid w:val="00742D9E"/>
    <w:rsid w:val="007531AE"/>
    <w:rsid w:val="0082143C"/>
    <w:rsid w:val="00A676E0"/>
    <w:rsid w:val="00C414B2"/>
    <w:rsid w:val="00C90235"/>
    <w:rsid w:val="00CF25C6"/>
    <w:rsid w:val="00D407E1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2019-04-05T13:38:00Z</dcterms:created>
  <dcterms:modified xsi:type="dcterms:W3CDTF">2019-04-05T13:38:00Z</dcterms:modified>
</cp:coreProperties>
</file>