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0B" w:rsidRDefault="00BD4975" w:rsidP="00DE6995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5760720" cy="670403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0B" w:rsidRDefault="009D6C0B" w:rsidP="00DE6995">
      <w:pPr>
        <w:spacing w:line="240" w:lineRule="auto"/>
      </w:pPr>
    </w:p>
    <w:p w:rsidR="00DE6995" w:rsidRDefault="006F7DFC" w:rsidP="00DE6995">
      <w:pPr>
        <w:spacing w:line="240" w:lineRule="auto"/>
      </w:pPr>
      <w:bookmarkStart w:id="0" w:name="_GoBack"/>
      <w:r>
        <w:t>K</w:t>
      </w:r>
      <w:r w:rsidR="009D6C0B">
        <w:t xml:space="preserve">irchenbuch </w:t>
      </w:r>
      <w:proofErr w:type="spellStart"/>
      <w:r w:rsidR="00DE6995">
        <w:t>Barop</w:t>
      </w:r>
      <w:proofErr w:type="spellEnd"/>
      <w:r w:rsidR="00DE6995">
        <w:t xml:space="preserve"> 1</w:t>
      </w:r>
      <w:r w:rsidR="00BD4975">
        <w:t>672</w:t>
      </w:r>
      <w:r w:rsidR="00DE6995">
        <w:t xml:space="preserve">; ARCHION-Bild </w:t>
      </w:r>
      <w:r w:rsidR="00BD4975">
        <w:t xml:space="preserve">49 </w:t>
      </w:r>
      <w:r w:rsidR="00DE6995">
        <w:t>in „</w:t>
      </w:r>
      <w:r w:rsidR="00BD4975">
        <w:t xml:space="preserve">Beerdigungen </w:t>
      </w:r>
      <w:r w:rsidR="00C327F4">
        <w:t>165</w:t>
      </w:r>
      <w:r w:rsidR="00BD4975">
        <w:t>7</w:t>
      </w:r>
      <w:r w:rsidR="00C327F4">
        <w:t xml:space="preserve"> – 174</w:t>
      </w:r>
      <w:r w:rsidR="00BD4975">
        <w:t>5</w:t>
      </w:r>
      <w:r w:rsidR="00C327F4">
        <w:t>“</w:t>
      </w:r>
    </w:p>
    <w:p w:rsidR="00DE6995" w:rsidRDefault="00DE6995" w:rsidP="00DE6995">
      <w:pPr>
        <w:spacing w:line="240" w:lineRule="auto"/>
      </w:pPr>
      <w:r>
        <w:t>Abschrift:</w:t>
      </w:r>
    </w:p>
    <w:p w:rsidR="00DE6995" w:rsidRDefault="00BD4975" w:rsidP="00DE6995">
      <w:pPr>
        <w:spacing w:line="240" w:lineRule="auto"/>
      </w:pPr>
      <w:r>
        <w:t xml:space="preserve">den 9 </w:t>
      </w:r>
      <w:proofErr w:type="spellStart"/>
      <w:r>
        <w:t>Novembris</w:t>
      </w:r>
      <w:proofErr w:type="spellEnd"/>
      <w:r>
        <w:t xml:space="preserve"> die alte </w:t>
      </w:r>
      <w:proofErr w:type="spellStart"/>
      <w:r>
        <w:t>Hummelbeckische</w:t>
      </w:r>
      <w:proofErr w:type="spellEnd"/>
      <w:r>
        <w:t>, an. 80 (80 Jahre alt, KJK)“.</w:t>
      </w:r>
      <w:bookmarkEnd w:id="0"/>
    </w:p>
    <w:sectPr w:rsidR="00DE69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95"/>
    <w:rsid w:val="00080F61"/>
    <w:rsid w:val="000A046B"/>
    <w:rsid w:val="000B3479"/>
    <w:rsid w:val="001959B6"/>
    <w:rsid w:val="001F3E6C"/>
    <w:rsid w:val="00247C94"/>
    <w:rsid w:val="00317B9A"/>
    <w:rsid w:val="00352238"/>
    <w:rsid w:val="00393C67"/>
    <w:rsid w:val="004003D9"/>
    <w:rsid w:val="00607CD7"/>
    <w:rsid w:val="006F7DFC"/>
    <w:rsid w:val="007478D3"/>
    <w:rsid w:val="00762E74"/>
    <w:rsid w:val="007E0B41"/>
    <w:rsid w:val="007E57C2"/>
    <w:rsid w:val="00843E7A"/>
    <w:rsid w:val="009473FC"/>
    <w:rsid w:val="00954D13"/>
    <w:rsid w:val="009D5310"/>
    <w:rsid w:val="009D6C0B"/>
    <w:rsid w:val="00A31A3B"/>
    <w:rsid w:val="00BD4975"/>
    <w:rsid w:val="00C327F4"/>
    <w:rsid w:val="00C44F59"/>
    <w:rsid w:val="00C97175"/>
    <w:rsid w:val="00CA704C"/>
    <w:rsid w:val="00CC2C59"/>
    <w:rsid w:val="00D36C11"/>
    <w:rsid w:val="00DB31E0"/>
    <w:rsid w:val="00DE6995"/>
    <w:rsid w:val="00E347DB"/>
    <w:rsid w:val="00EA629C"/>
    <w:rsid w:val="00EC6617"/>
    <w:rsid w:val="00F03880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9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9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4</cp:revision>
  <dcterms:created xsi:type="dcterms:W3CDTF">2018-04-14T15:34:00Z</dcterms:created>
  <dcterms:modified xsi:type="dcterms:W3CDTF">2018-04-24T12:35:00Z</dcterms:modified>
</cp:coreProperties>
</file>