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2BE3" w:rsidP="00EB2BE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524375" cy="2526665"/>
            <wp:effectExtent l="0" t="0" r="952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E3" w:rsidRDefault="00EB2BE3" w:rsidP="00EB2BE3"/>
    <w:p w:rsidR="00EB2BE3" w:rsidRDefault="00EB2BE3" w:rsidP="00EB2BE3">
      <w:bookmarkStart w:id="0" w:name="_GoBack"/>
      <w:r>
        <w:t>Kirchenbuch Berge 1746; ARCHION-Bild 56 in „Beerdigungen 1696 – 1765“</w:t>
      </w:r>
    </w:p>
    <w:p w:rsidR="00EB2BE3" w:rsidRDefault="00EB2BE3" w:rsidP="00EB2BE3">
      <w:r>
        <w:t>Abschrift:</w:t>
      </w:r>
    </w:p>
    <w:p w:rsidR="00EB2BE3" w:rsidRDefault="00EB2BE3" w:rsidP="00EB2BE3">
      <w:r>
        <w:t>„d 4 Mart: d alte Grundel Joh: Xstian (Christian, KJK) begraben, alt 72 Jahr“.</w:t>
      </w:r>
      <w:bookmarkEnd w:id="0"/>
    </w:p>
    <w:sectPr w:rsidR="00EB2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3"/>
    <w:rsid w:val="001E3D3F"/>
    <w:rsid w:val="002F6B13"/>
    <w:rsid w:val="005F386D"/>
    <w:rsid w:val="006D62A3"/>
    <w:rsid w:val="009473FB"/>
    <w:rsid w:val="00B44E8A"/>
    <w:rsid w:val="00EB2BE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2017-03-22T14:48:00Z</dcterms:created>
  <dcterms:modified xsi:type="dcterms:W3CDTF">2017-03-22T14:51:00Z</dcterms:modified>
</cp:coreProperties>
</file>