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75105">
      <w:r>
        <w:rPr>
          <w:noProof/>
          <w:lang w:eastAsia="de-DE"/>
        </w:rPr>
        <w:drawing>
          <wp:inline distT="0" distB="0" distL="0" distR="0">
            <wp:extent cx="5760720" cy="1119637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6C" w:rsidRDefault="0088326C"/>
    <w:p w:rsidR="00546271" w:rsidRDefault="0088326C" w:rsidP="00775105">
      <w:bookmarkStart w:id="0" w:name="_GoBack"/>
      <w:r>
        <w:t xml:space="preserve">Kirchenbuch </w:t>
      </w:r>
      <w:r w:rsidR="00775105">
        <w:t>Adorf 1743; ARCHION-Bild 255 in Kirchenbuch 1740 – 1796</w:t>
      </w:r>
    </w:p>
    <w:p w:rsidR="00775105" w:rsidRDefault="00775105" w:rsidP="00775105">
      <w:r>
        <w:t>Abschrift:</w:t>
      </w:r>
    </w:p>
    <w:p w:rsidR="00775105" w:rsidRDefault="00775105" w:rsidP="00775105">
      <w:r>
        <w:t xml:space="preserve">„5; d. 4ten </w:t>
      </w:r>
      <w:proofErr w:type="spellStart"/>
      <w:r>
        <w:t>Febr</w:t>
      </w:r>
      <w:proofErr w:type="spellEnd"/>
      <w:r>
        <w:t xml:space="preserve">: ist die Tit: Fr. Maria </w:t>
      </w:r>
      <w:proofErr w:type="spellStart"/>
      <w:r>
        <w:t>Gerdrut</w:t>
      </w:r>
      <w:proofErr w:type="spellEnd"/>
      <w:r>
        <w:t xml:space="preserve"> Müller(in) </w:t>
      </w:r>
      <w:proofErr w:type="spellStart"/>
      <w:r>
        <w:t>gebohrene</w:t>
      </w:r>
      <w:proofErr w:type="spellEnd"/>
      <w:r>
        <w:t xml:space="preserve"> Leonhardt(s) aus Adorf, des </w:t>
      </w:r>
      <w:proofErr w:type="spellStart"/>
      <w:r>
        <w:t>weyland</w:t>
      </w:r>
      <w:proofErr w:type="spellEnd"/>
      <w:r>
        <w:t xml:space="preserve"> Tit: Herrn Joh. Müller(i) gewesenen </w:t>
      </w:r>
      <w:proofErr w:type="spellStart"/>
      <w:r>
        <w:t>Pastoris</w:t>
      </w:r>
      <w:proofErr w:type="spellEnd"/>
      <w:r>
        <w:t xml:space="preserve"> zu </w:t>
      </w:r>
      <w:proofErr w:type="spellStart"/>
      <w:r>
        <w:t>Corbach</w:t>
      </w:r>
      <w:proofErr w:type="spellEnd"/>
      <w:r>
        <w:t xml:space="preserve"> nachgelassene </w:t>
      </w:r>
      <w:proofErr w:type="spellStart"/>
      <w:r>
        <w:t>Wittwe</w:t>
      </w:r>
      <w:proofErr w:type="spellEnd"/>
      <w:r>
        <w:t xml:space="preserve"> (begraben, KJK), alt 77 Jahr u. 4 Monath“.</w:t>
      </w:r>
    </w:p>
    <w:bookmarkEnd w:id="0"/>
    <w:p w:rsidR="00546271" w:rsidRDefault="00546271" w:rsidP="000236C0"/>
    <w:sectPr w:rsidR="00546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6C"/>
    <w:rsid w:val="000236C0"/>
    <w:rsid w:val="000654C8"/>
    <w:rsid w:val="000E67AF"/>
    <w:rsid w:val="00121587"/>
    <w:rsid w:val="001D4524"/>
    <w:rsid w:val="001D7626"/>
    <w:rsid w:val="00206A88"/>
    <w:rsid w:val="00247A42"/>
    <w:rsid w:val="00546271"/>
    <w:rsid w:val="0068362D"/>
    <w:rsid w:val="007444FA"/>
    <w:rsid w:val="00775105"/>
    <w:rsid w:val="0082143C"/>
    <w:rsid w:val="008710F4"/>
    <w:rsid w:val="00871667"/>
    <w:rsid w:val="0088326C"/>
    <w:rsid w:val="009633D0"/>
    <w:rsid w:val="009E3BFC"/>
    <w:rsid w:val="00A16B4D"/>
    <w:rsid w:val="00C01BF4"/>
    <w:rsid w:val="00C90235"/>
    <w:rsid w:val="00C96E1F"/>
    <w:rsid w:val="00DC2FF8"/>
    <w:rsid w:val="00E05813"/>
    <w:rsid w:val="00F16E0C"/>
    <w:rsid w:val="00F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2019-04-06T15:32:00Z</dcterms:created>
  <dcterms:modified xsi:type="dcterms:W3CDTF">2019-04-06T15:32:00Z</dcterms:modified>
</cp:coreProperties>
</file>