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E0268">
      <w:r>
        <w:rPr>
          <w:noProof/>
          <w:lang w:eastAsia="de-DE"/>
        </w:rPr>
        <w:drawing>
          <wp:inline distT="0" distB="0" distL="0" distR="0">
            <wp:extent cx="5940425" cy="1161221"/>
            <wp:effectExtent l="0" t="0" r="3175" b="1270"/>
            <wp:docPr id="1" name="Grafik 1" descr="C:\Users\Jürgen\AppData\Local\Microsoft\Windows\INetCache\Content.Word\IMG_20170601_151349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70601_1513498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6C" w:rsidRDefault="0002286C"/>
    <w:p w:rsidR="0002286C" w:rsidRDefault="00FE0268">
      <w:r>
        <w:rPr>
          <w:noProof/>
          <w:lang w:eastAsia="de-DE"/>
        </w:rPr>
        <w:drawing>
          <wp:inline distT="0" distB="0" distL="0" distR="0">
            <wp:extent cx="5940425" cy="981564"/>
            <wp:effectExtent l="0" t="0" r="3175" b="9525"/>
            <wp:docPr id="2" name="Grafik 2" descr="C:\Users\Jürgen\AppData\Local\Microsoft\Windows\INetCache\Content.Word\IMG_20170601_15140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70601_151400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6C" w:rsidRDefault="0002286C"/>
    <w:p w:rsidR="0002286C" w:rsidRDefault="0002286C">
      <w:bookmarkStart w:id="0" w:name="_GoBack"/>
      <w:r>
        <w:t>Kirchenbuch St. Jacobi zu Herford 18</w:t>
      </w:r>
      <w:r w:rsidR="00FE0268">
        <w:t>05</w:t>
      </w:r>
      <w:r>
        <w:t xml:space="preserve">; ARCHION-Bild </w:t>
      </w:r>
      <w:r w:rsidR="00FE0268">
        <w:t>15</w:t>
      </w:r>
      <w:r>
        <w:t xml:space="preserve"> in „</w:t>
      </w:r>
      <w:r w:rsidR="00C2711A">
        <w:t>Taufen</w:t>
      </w:r>
      <w:r>
        <w:t xml:space="preserve"> 1801 – 184</w:t>
      </w:r>
      <w:r w:rsidR="00C2711A">
        <w:t>3</w:t>
      </w:r>
      <w:r>
        <w:t>“</w:t>
      </w:r>
    </w:p>
    <w:p w:rsidR="0002286C" w:rsidRDefault="0002286C">
      <w:r>
        <w:t>Abschrift:</w:t>
      </w:r>
    </w:p>
    <w:p w:rsidR="0002286C" w:rsidRDefault="0002286C">
      <w:r>
        <w:t>„</w:t>
      </w:r>
      <w:r w:rsidR="00FE0268">
        <w:t>10</w:t>
      </w:r>
      <w:r w:rsidR="00C2711A">
        <w:t>; Hausnummer: 7</w:t>
      </w:r>
      <w:r w:rsidR="00FE0268">
        <w:t>40</w:t>
      </w:r>
      <w:r w:rsidR="00C2711A">
        <w:t xml:space="preserve">; </w:t>
      </w:r>
      <w:r w:rsidR="007B0113">
        <w:t xml:space="preserve">Civilstand: </w:t>
      </w:r>
      <w:r w:rsidR="00FE0268">
        <w:t>9</w:t>
      </w:r>
      <w:r w:rsidR="007B0113" w:rsidRPr="007B0113">
        <w:rPr>
          <w:vertAlign w:val="superscript"/>
        </w:rPr>
        <w:t>*)</w:t>
      </w:r>
      <w:r w:rsidR="00FE0268">
        <w:t>; ehelich; Geburtsdatum: d. 15 Oct. morgens 5 Uhr; Taufdatum: d 24 Oct.; Eltern: Johann Christian Törner,Tobacks-Fabricant, Henriette Genbergen (richtig: Gemberg, KJK); Taufzeugen: der Vater selbst</w:t>
      </w:r>
      <w:r w:rsidR="007B0113">
        <w:t>; Name des Täuflings: Carl Friedr. Wilhelm Törner“.</w:t>
      </w:r>
    </w:p>
    <w:p w:rsidR="007B0113" w:rsidRDefault="007B0113"/>
    <w:p w:rsidR="007B0113" w:rsidRDefault="007B0113">
      <w:r>
        <w:t>*) Anmerkung:</w:t>
      </w:r>
    </w:p>
    <w:p w:rsidR="007B0113" w:rsidRDefault="007B0113">
      <w:r>
        <w:t>Es dürfte sich um die laufende Nummer im Zivilstandsregister der französischen Besatzung handeln.</w:t>
      </w:r>
      <w:bookmarkEnd w:id="0"/>
    </w:p>
    <w:sectPr w:rsidR="007B0113" w:rsidSect="0002286C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1E3D3F"/>
    <w:rsid w:val="002F6B13"/>
    <w:rsid w:val="00513327"/>
    <w:rsid w:val="005F386D"/>
    <w:rsid w:val="006D62A3"/>
    <w:rsid w:val="00721BF0"/>
    <w:rsid w:val="007B0113"/>
    <w:rsid w:val="007C3CAD"/>
    <w:rsid w:val="009473FB"/>
    <w:rsid w:val="00A6058F"/>
    <w:rsid w:val="00AC165A"/>
    <w:rsid w:val="00AF4D9C"/>
    <w:rsid w:val="00B26D75"/>
    <w:rsid w:val="00B44E8A"/>
    <w:rsid w:val="00C2711A"/>
    <w:rsid w:val="00CF4107"/>
    <w:rsid w:val="00F8564A"/>
    <w:rsid w:val="00FC54C0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2017-06-01T13:28:00Z</dcterms:created>
  <dcterms:modified xsi:type="dcterms:W3CDTF">2017-06-01T13:28:00Z</dcterms:modified>
</cp:coreProperties>
</file>