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7CC9">
      <w:r>
        <w:rPr>
          <w:noProof/>
          <w:lang w:eastAsia="de-DE"/>
        </w:rPr>
        <w:drawing>
          <wp:inline distT="0" distB="0" distL="0" distR="0">
            <wp:extent cx="5760720" cy="841404"/>
            <wp:effectExtent l="0" t="0" r="0" b="0"/>
            <wp:docPr id="11" name="Grafik 11" descr="C:\Users\Jürgen\AppData\Local\Microsoft\Windows\INetCache\Content.Word\DSCF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367CC9">
        <w:t>4</w:t>
      </w:r>
      <w:r w:rsidR="00CB74E9">
        <w:t>0</w:t>
      </w:r>
      <w:r>
        <w:t xml:space="preserve">; ARCHION-Bild </w:t>
      </w:r>
      <w:r w:rsidR="00367CC9">
        <w:t xml:space="preserve">59 </w:t>
      </w:r>
      <w:r>
        <w:t>in „T</w:t>
      </w:r>
      <w:r w:rsidR="00367CC9">
        <w:t>aufen etc. 1683 - 1716</w:t>
      </w:r>
      <w:r>
        <w:t>“</w:t>
      </w:r>
    </w:p>
    <w:p w:rsidR="004129B5" w:rsidRDefault="004129B5">
      <w:r>
        <w:t>Abschrift:</w:t>
      </w:r>
    </w:p>
    <w:p w:rsidR="004129B5" w:rsidRDefault="004129B5">
      <w:r>
        <w:t xml:space="preserve">„d </w:t>
      </w:r>
      <w:r w:rsidR="00367CC9">
        <w:t>29. xbr. (Dezember, KJK) der jetzige Schultze zum Bockingrodt Caspar ein Söhnlein taufen und nennen laßen Joh. Diederich“.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3341D"/>
    <w:rsid w:val="00066DA1"/>
    <w:rsid w:val="001E3D3F"/>
    <w:rsid w:val="002017D9"/>
    <w:rsid w:val="002F6B13"/>
    <w:rsid w:val="00367CC9"/>
    <w:rsid w:val="003C6C14"/>
    <w:rsid w:val="004129B5"/>
    <w:rsid w:val="005F386D"/>
    <w:rsid w:val="006D15E1"/>
    <w:rsid w:val="006D1942"/>
    <w:rsid w:val="006D62A3"/>
    <w:rsid w:val="006F0619"/>
    <w:rsid w:val="009473FB"/>
    <w:rsid w:val="00B32A3A"/>
    <w:rsid w:val="00B44E8A"/>
    <w:rsid w:val="00CB74E9"/>
    <w:rsid w:val="00CD44D8"/>
    <w:rsid w:val="00CE2B17"/>
    <w:rsid w:val="00E6584A"/>
    <w:rsid w:val="00F8564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2017-02-21T14:38:00Z</dcterms:created>
  <dcterms:modified xsi:type="dcterms:W3CDTF">2017-02-21T14:38:00Z</dcterms:modified>
</cp:coreProperties>
</file>