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B79D1">
      <w:r>
        <w:rPr>
          <w:noProof/>
          <w:lang w:eastAsia="de-DE"/>
        </w:rPr>
        <w:drawing>
          <wp:inline distT="0" distB="0" distL="0" distR="0">
            <wp:extent cx="5760720" cy="116505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D1" w:rsidRDefault="008B79D1"/>
    <w:p w:rsidR="008B79D1" w:rsidRDefault="008B79D1">
      <w:r>
        <w:rPr>
          <w:noProof/>
          <w:lang w:eastAsia="de-DE"/>
        </w:rPr>
        <w:drawing>
          <wp:inline distT="0" distB="0" distL="0" distR="0">
            <wp:extent cx="5760720" cy="96126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D1" w:rsidRDefault="008B79D1"/>
    <w:p w:rsidR="008B79D1" w:rsidRDefault="008B79D1">
      <w:r>
        <w:t xml:space="preserve">Kirchenbuch Unna 1830; ARCHION-Bild </w:t>
      </w:r>
      <w:r w:rsidR="002A0994">
        <w:t>179</w:t>
      </w:r>
      <w:r>
        <w:t xml:space="preserve"> in „Taufen 1821 – 18</w:t>
      </w:r>
      <w:r w:rsidR="002A0994">
        <w:t>30</w:t>
      </w:r>
      <w:r>
        <w:t>“</w:t>
      </w:r>
    </w:p>
    <w:p w:rsidR="008B79D1" w:rsidRDefault="008B79D1">
      <w:r>
        <w:t>Abschrift:</w:t>
      </w:r>
    </w:p>
    <w:p w:rsidR="008B79D1" w:rsidRDefault="008B79D1">
      <w:r>
        <w:t xml:space="preserve">„90.; Henriette Luise Theodore Caroline; Geburtsdatum: 26. Junii 6 Uhr morgens; ehelich;Vater: Ludwig Lehrmann, Schuster; Mutter Luise Bremke; Wohnort: Unna; Taufdatum: achtzehnten (Julius, KJK); Pfarrer: Hoffmann; Taufzeugen: Heinrich Bremke, Caspar Brinkmann, Theodore </w:t>
      </w:r>
      <w:proofErr w:type="spellStart"/>
      <w:r>
        <w:t>Diek</w:t>
      </w:r>
      <w:r w:rsidR="008711EF">
        <w:t>öt</w:t>
      </w:r>
      <w:r>
        <w:t>ter</w:t>
      </w:r>
      <w:proofErr w:type="spellEnd"/>
      <w:r>
        <w:t xml:space="preserve">, alle aus Unna u. Marie </w:t>
      </w:r>
      <w:proofErr w:type="spellStart"/>
      <w:r>
        <w:t>Ulmke</w:t>
      </w:r>
      <w:proofErr w:type="spellEnd"/>
      <w:r>
        <w:t xml:space="preserve"> von Fröndenberg“.</w:t>
      </w:r>
    </w:p>
    <w:p w:rsidR="008711EF" w:rsidRDefault="008711EF"/>
    <w:p w:rsidR="008711EF" w:rsidRDefault="008711EF">
      <w:r w:rsidRPr="008711EF">
        <w:t>s.a. ARCHION-Bild 144 in "Taufen 1822-1846"</w:t>
      </w:r>
      <w:bookmarkStart w:id="0" w:name="_GoBack"/>
      <w:bookmarkEnd w:id="0"/>
    </w:p>
    <w:sectPr w:rsidR="00871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1"/>
    <w:rsid w:val="001E3D3F"/>
    <w:rsid w:val="002A0994"/>
    <w:rsid w:val="002F6B13"/>
    <w:rsid w:val="005F386D"/>
    <w:rsid w:val="006D62A3"/>
    <w:rsid w:val="008711EF"/>
    <w:rsid w:val="008B79D1"/>
    <w:rsid w:val="00902B68"/>
    <w:rsid w:val="009473FB"/>
    <w:rsid w:val="00B44E8A"/>
    <w:rsid w:val="00D730E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2018-05-11T13:34:00Z</cp:lastPrinted>
  <dcterms:created xsi:type="dcterms:W3CDTF">2018-05-11T13:45:00Z</dcterms:created>
  <dcterms:modified xsi:type="dcterms:W3CDTF">2018-05-11T13:53:00Z</dcterms:modified>
</cp:coreProperties>
</file>