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6021">
      <w:r>
        <w:rPr>
          <w:noProof/>
          <w:lang w:eastAsia="de-DE"/>
        </w:rPr>
        <w:drawing>
          <wp:inline distT="0" distB="0" distL="0" distR="0">
            <wp:extent cx="5760720" cy="525678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74" w:rsidRDefault="00355174"/>
    <w:p w:rsidR="00355174" w:rsidRDefault="00355174">
      <w:bookmarkStart w:id="0" w:name="_GoBack"/>
      <w:r>
        <w:t>Kirchenbuch Berge 17</w:t>
      </w:r>
      <w:r w:rsidR="00A917F7">
        <w:t>8</w:t>
      </w:r>
      <w:r w:rsidR="00506021">
        <w:t>3</w:t>
      </w:r>
      <w:r>
        <w:t xml:space="preserve">; ARCHION-Bild </w:t>
      </w:r>
      <w:r w:rsidR="00A917F7">
        <w:t>2</w:t>
      </w:r>
      <w:r w:rsidR="00506021">
        <w:t>6</w:t>
      </w:r>
      <w:r>
        <w:t xml:space="preserve"> in „Taufen 1765 – 1865“</w:t>
      </w:r>
    </w:p>
    <w:p w:rsidR="00355174" w:rsidRDefault="00355174">
      <w:r>
        <w:t>Abschrift:</w:t>
      </w:r>
    </w:p>
    <w:p w:rsidR="00355174" w:rsidRDefault="00355174">
      <w:r>
        <w:t>„De</w:t>
      </w:r>
      <w:r w:rsidR="000E044F">
        <w:t xml:space="preserve">m Bauer Joh. George Blüggel ist von s. Ehefr. Cath. Mar. geb. Doert d. </w:t>
      </w:r>
      <w:r w:rsidR="00D804B4">
        <w:t>10 Junii früh um 2 Uhr ein Söhnl. gebohren so d. 13 getauft u. genennet worden Theodor Conrad Henrich. Taufzeugen waren: 1) Conrad Henr. Doert Feldwebel unter dem von Budbergschen Regiment, 2) Joh. Henr. Grotebockus in Berge, 3) Dorothea Mar. Charl. Ehefrau Pohl“.</w:t>
      </w:r>
      <w:bookmarkEnd w:id="0"/>
    </w:p>
    <w:sectPr w:rsidR="0035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4"/>
    <w:rsid w:val="000E044F"/>
    <w:rsid w:val="001E3D3F"/>
    <w:rsid w:val="00277E17"/>
    <w:rsid w:val="002F6B13"/>
    <w:rsid w:val="00355174"/>
    <w:rsid w:val="00506021"/>
    <w:rsid w:val="005F386D"/>
    <w:rsid w:val="00652676"/>
    <w:rsid w:val="006D62A3"/>
    <w:rsid w:val="009473FB"/>
    <w:rsid w:val="00A06234"/>
    <w:rsid w:val="00A917F7"/>
    <w:rsid w:val="00B44E8A"/>
    <w:rsid w:val="00CD3AB2"/>
    <w:rsid w:val="00D804B4"/>
    <w:rsid w:val="00EB53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2017-03-19T15:03:00Z</dcterms:created>
  <dcterms:modified xsi:type="dcterms:W3CDTF">2017-03-19T15:03:00Z</dcterms:modified>
</cp:coreProperties>
</file>