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27" w:rsidRDefault="00A32CF4" w:rsidP="00BC0907">
      <w:r>
        <w:rPr>
          <w:noProof/>
          <w:lang w:eastAsia="de-DE"/>
        </w:rPr>
        <w:drawing>
          <wp:inline distT="0" distB="0" distL="0" distR="0">
            <wp:extent cx="5760085" cy="1196463"/>
            <wp:effectExtent l="0" t="0" r="0" b="3810"/>
            <wp:docPr id="2" name="Grafik 2" descr="C:\Users\Klothmann\AppData\Local\Microsoft\Windows\Temporary Internet Files\Content.Word\IMG_20160205_162015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lothmann\AppData\Local\Microsoft\Windows\Temporary Internet Files\Content.Word\IMG_20160205_1620156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19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CF4" w:rsidRDefault="00A32CF4" w:rsidP="00BC0907"/>
    <w:p w:rsidR="00A32CF4" w:rsidRDefault="00A32CF4" w:rsidP="00BC0907">
      <w:r>
        <w:rPr>
          <w:noProof/>
          <w:lang w:eastAsia="de-DE"/>
        </w:rPr>
        <w:drawing>
          <wp:inline distT="0" distB="0" distL="0" distR="0">
            <wp:extent cx="5760085" cy="1134226"/>
            <wp:effectExtent l="0" t="0" r="0" b="8890"/>
            <wp:docPr id="5" name="Grafik 5" descr="C:\Users\Klothmann\AppData\Local\Microsoft\Windows\Temporary Internet Files\Content.Word\IMG_20160205_162050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lothmann\AppData\Local\Microsoft\Windows\Temporary Internet Files\Content.Word\IMG_20160205_1620507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13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CF4" w:rsidRDefault="00A32CF4" w:rsidP="00BC0907"/>
    <w:p w:rsidR="008B2E29" w:rsidRDefault="00F04027" w:rsidP="00A32CF4">
      <w:bookmarkStart w:id="0" w:name="_GoBack"/>
      <w:r>
        <w:t>Kirchenbuch He</w:t>
      </w:r>
      <w:r w:rsidR="00A32CF4">
        <w:t>eren 1826; ARCHION-Bild 33 in „Taufen 1820 – 1853“</w:t>
      </w:r>
    </w:p>
    <w:p w:rsidR="00A32CF4" w:rsidRDefault="00A32CF4" w:rsidP="00A32CF4">
      <w:r>
        <w:t>Abschrift:</w:t>
      </w:r>
    </w:p>
    <w:p w:rsidR="00A32CF4" w:rsidRPr="00BD4162" w:rsidRDefault="00A32CF4" w:rsidP="00A32CF4">
      <w:r>
        <w:t xml:space="preserve">Johann Carl; den 23. März abends 10 Uhr; dito (ehelich, KJK); Vater: der </w:t>
      </w:r>
      <w:proofErr w:type="spellStart"/>
      <w:r>
        <w:t>Colonus</w:t>
      </w:r>
      <w:proofErr w:type="spellEnd"/>
      <w:r>
        <w:t xml:space="preserve"> Henrich Wilhelm </w:t>
      </w:r>
      <w:proofErr w:type="spellStart"/>
      <w:r>
        <w:t>Haumann</w:t>
      </w:r>
      <w:proofErr w:type="spellEnd"/>
      <w:r>
        <w:t>; Mutter: Maria Catharina Sudhaus; Ort: Ostheeren; Taufe am: 4. April; Taufzeugen: Johann Hermann Distelhoff (</w:t>
      </w:r>
      <w:proofErr w:type="spellStart"/>
      <w:r>
        <w:t>Disselhoff</w:t>
      </w:r>
      <w:proofErr w:type="spellEnd"/>
      <w:r>
        <w:t xml:space="preserve">, KJK) aus </w:t>
      </w:r>
      <w:proofErr w:type="spellStart"/>
      <w:r>
        <w:t>Flierich</w:t>
      </w:r>
      <w:proofErr w:type="spellEnd"/>
      <w:r>
        <w:t xml:space="preserve">, Johann Mathias Schlimm aus Ostheeren (der Müller der </w:t>
      </w:r>
      <w:proofErr w:type="spellStart"/>
      <w:r>
        <w:t>Ostheerener</w:t>
      </w:r>
      <w:proofErr w:type="spellEnd"/>
      <w:r>
        <w:t xml:space="preserve"> Wassermühle, KJK), </w:t>
      </w:r>
      <w:proofErr w:type="spellStart"/>
      <w:r>
        <w:t>Wittwe</w:t>
      </w:r>
      <w:proofErr w:type="spellEnd"/>
      <w:r>
        <w:t xml:space="preserve"> Maria Catharina Sudhaus aus </w:t>
      </w:r>
      <w:proofErr w:type="spellStart"/>
      <w:r>
        <w:t>Bramei</w:t>
      </w:r>
      <w:proofErr w:type="spellEnd"/>
      <w:r>
        <w:t>“.</w:t>
      </w:r>
      <w:bookmarkEnd w:id="0"/>
    </w:p>
    <w:sectPr w:rsidR="00A32CF4" w:rsidRPr="00BD4162" w:rsidSect="00E01901"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89"/>
    <w:rsid w:val="00156C89"/>
    <w:rsid w:val="001F712F"/>
    <w:rsid w:val="002366D6"/>
    <w:rsid w:val="002613D5"/>
    <w:rsid w:val="002E6C48"/>
    <w:rsid w:val="004F62C3"/>
    <w:rsid w:val="00531CCD"/>
    <w:rsid w:val="006E29BB"/>
    <w:rsid w:val="008B2E29"/>
    <w:rsid w:val="00A21DCB"/>
    <w:rsid w:val="00A32CF4"/>
    <w:rsid w:val="00AF3806"/>
    <w:rsid w:val="00BC0907"/>
    <w:rsid w:val="00BD4162"/>
    <w:rsid w:val="00C46288"/>
    <w:rsid w:val="00CA5740"/>
    <w:rsid w:val="00D60B74"/>
    <w:rsid w:val="00E01901"/>
    <w:rsid w:val="00ED6A0D"/>
    <w:rsid w:val="00F0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C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C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Klothmann</dc:creator>
  <cp:lastModifiedBy>Klothmann</cp:lastModifiedBy>
  <cp:revision>2</cp:revision>
  <cp:lastPrinted>2016-02-05T14:00:00Z</cp:lastPrinted>
  <dcterms:created xsi:type="dcterms:W3CDTF">2016-02-05T15:32:00Z</dcterms:created>
  <dcterms:modified xsi:type="dcterms:W3CDTF">2016-02-05T15:32:00Z</dcterms:modified>
</cp:coreProperties>
</file>