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38" w:rsidRDefault="005661E5" w:rsidP="00170792">
      <w:bookmarkStart w:id="0" w:name="_GoBack"/>
      <w:bookmarkEnd w:id="0"/>
      <w:r>
        <w:rPr>
          <w:noProof/>
          <w:lang w:eastAsia="de-DE"/>
        </w:rPr>
        <w:drawing>
          <wp:inline distT="0" distB="0" distL="0" distR="0">
            <wp:extent cx="5384800" cy="3976397"/>
            <wp:effectExtent l="0" t="0" r="6350" b="5080"/>
            <wp:docPr id="1" name="Grafik 1" descr="C:\Users\Jürgen\AppData\Local\Microsoft\Windows\INetCache\Content.Word\DSCF3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INetCache\Content.Word\DSCF317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84800" cy="3976397"/>
                    </a:xfrm>
                    <a:prstGeom prst="rect">
                      <a:avLst/>
                    </a:prstGeom>
                    <a:noFill/>
                    <a:ln>
                      <a:noFill/>
                    </a:ln>
                  </pic:spPr>
                </pic:pic>
              </a:graphicData>
            </a:graphic>
          </wp:inline>
        </w:drawing>
      </w:r>
    </w:p>
    <w:p w:rsidR="00170792" w:rsidRDefault="00170792" w:rsidP="00170792"/>
    <w:p w:rsidR="00091DB2" w:rsidRDefault="00170792" w:rsidP="00170792">
      <w:r>
        <w:t xml:space="preserve">Kirchenbuch </w:t>
      </w:r>
      <w:r w:rsidR="005661E5">
        <w:t>Flierich 1797</w:t>
      </w:r>
      <w:r>
        <w:t xml:space="preserve">; ARCHION-Bild </w:t>
      </w:r>
      <w:r w:rsidR="005661E5">
        <w:t>115</w:t>
      </w:r>
      <w:r>
        <w:t xml:space="preserve"> in „</w:t>
      </w:r>
      <w:r w:rsidR="00091DB2">
        <w:t>Taufen 176</w:t>
      </w:r>
      <w:r w:rsidR="005661E5">
        <w:t>4</w:t>
      </w:r>
      <w:r w:rsidR="00091DB2">
        <w:t xml:space="preserve"> – 180</w:t>
      </w:r>
      <w:r w:rsidR="005661E5">
        <w:t>8</w:t>
      </w:r>
      <w:r w:rsidR="00091DB2">
        <w:t>“</w:t>
      </w:r>
    </w:p>
    <w:p w:rsidR="00170792" w:rsidRDefault="00091DB2" w:rsidP="00170792">
      <w:r>
        <w:t>A</w:t>
      </w:r>
      <w:r w:rsidR="00170792">
        <w:t>bschrift:</w:t>
      </w:r>
    </w:p>
    <w:p w:rsidR="00170792" w:rsidRPr="00170792" w:rsidRDefault="00170792" w:rsidP="00170792">
      <w:r>
        <w:t>„</w:t>
      </w:r>
      <w:r w:rsidR="005661E5">
        <w:t>1797 d 18ten Xbr (Dezember, KJK); Der Eheleuthe Johann Herman Wilhelm Döring Col. jun. in Opsen und Friderica Henrietta Eskoch ehel. Söhnlein, welches des vorigen Tages d 17ten ejusdem (eiusdem, desselben, KJK) gebohren, und Johan Henrich Herman Wilhelm genandt worden. Gevattern sind der Herr Henrich Reinbach in Amsterdam wohnhaft, der ältere Colonus Johan Hermann Döring, Johann Wilhelm Beckmannhof Stromberg im Ku</w:t>
      </w:r>
      <w:r w:rsidR="00612457">
        <w:t>m</w:t>
      </w:r>
      <w:r w:rsidR="005661E5">
        <w:t>p und Johanna Maria Elisabeth Döring junge Tochter“.</w:t>
      </w:r>
    </w:p>
    <w:sectPr w:rsidR="00170792" w:rsidRPr="00170792" w:rsidSect="003F3B31">
      <w:endnotePr>
        <w:numFmt w:val="decimal"/>
      </w:endnotePr>
      <w:pgSz w:w="12240" w:h="15840"/>
      <w:pgMar w:top="1440" w:right="1880" w:bottom="1440" w:left="1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38"/>
    <w:rsid w:val="000267E4"/>
    <w:rsid w:val="00091DB2"/>
    <w:rsid w:val="00093417"/>
    <w:rsid w:val="00170792"/>
    <w:rsid w:val="001E3D3F"/>
    <w:rsid w:val="002F6B13"/>
    <w:rsid w:val="00440F4A"/>
    <w:rsid w:val="004570BC"/>
    <w:rsid w:val="005661E5"/>
    <w:rsid w:val="005763D5"/>
    <w:rsid w:val="005F386D"/>
    <w:rsid w:val="00612457"/>
    <w:rsid w:val="006D62A3"/>
    <w:rsid w:val="00781F8A"/>
    <w:rsid w:val="009473FB"/>
    <w:rsid w:val="009D7458"/>
    <w:rsid w:val="00A2397C"/>
    <w:rsid w:val="00AB1C51"/>
    <w:rsid w:val="00B34D0B"/>
    <w:rsid w:val="00B44E8A"/>
    <w:rsid w:val="00C16B3F"/>
    <w:rsid w:val="00C71E38"/>
    <w:rsid w:val="00C969EF"/>
    <w:rsid w:val="00D41225"/>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C71E3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1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C71E3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1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479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cp:lastPrinted>2016-11-16T09:50:00Z</cp:lastPrinted>
  <dcterms:created xsi:type="dcterms:W3CDTF">2016-11-16T10:06:00Z</dcterms:created>
  <dcterms:modified xsi:type="dcterms:W3CDTF">2016-11-16T10:06:00Z</dcterms:modified>
</cp:coreProperties>
</file>