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B8792B">
      <w:r>
        <w:rPr>
          <w:noProof/>
          <w:lang w:eastAsia="de-DE"/>
        </w:rPr>
        <w:drawing>
          <wp:inline distT="0" distB="0" distL="0" distR="0" wp14:anchorId="467AC1EB" wp14:editId="6AAEB8AD">
            <wp:extent cx="5760720" cy="36195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F4F" w:rsidRDefault="00CD3F4F"/>
    <w:p w:rsidR="00CD3F4F" w:rsidRDefault="00CD3F4F">
      <w:bookmarkStart w:id="0" w:name="_GoBack"/>
      <w:r>
        <w:t xml:space="preserve">Kirchenbuch </w:t>
      </w:r>
      <w:proofErr w:type="spellStart"/>
      <w:r>
        <w:t>Rhoden</w:t>
      </w:r>
      <w:proofErr w:type="spellEnd"/>
      <w:r>
        <w:t xml:space="preserve"> 165</w:t>
      </w:r>
      <w:r w:rsidR="00B8792B">
        <w:t>1</w:t>
      </w:r>
      <w:r>
        <w:t>; ARCHION-Bild 75</w:t>
      </w:r>
      <w:r w:rsidR="00B8792B">
        <w:t>9</w:t>
      </w:r>
      <w:r>
        <w:t xml:space="preserve"> in Kirchenbuch 1617 – 1666</w:t>
      </w:r>
    </w:p>
    <w:p w:rsidR="00CD3F4F" w:rsidRDefault="00CD3F4F">
      <w:r>
        <w:t>Abschrift:</w:t>
      </w:r>
    </w:p>
    <w:p w:rsidR="00CD3F4F" w:rsidRDefault="00CD3F4F">
      <w:r>
        <w:t>„</w:t>
      </w:r>
      <w:r w:rsidR="00B8792B">
        <w:t xml:space="preserve">2130; </w:t>
      </w:r>
      <w:proofErr w:type="gramStart"/>
      <w:r w:rsidR="00B8792B">
        <w:t>Freitags</w:t>
      </w:r>
      <w:proofErr w:type="gramEnd"/>
      <w:r w:rsidR="00B8792B">
        <w:t xml:space="preserve"> (nach </w:t>
      </w:r>
      <w:proofErr w:type="spellStart"/>
      <w:r w:rsidR="00B8792B">
        <w:t>Misericordias</w:t>
      </w:r>
      <w:proofErr w:type="spellEnd"/>
      <w:r w:rsidR="00B8792B">
        <w:t xml:space="preserve"> Domini, d.i. hier 21.07.1651, KJK); Dieterich, </w:t>
      </w:r>
      <w:proofErr w:type="spellStart"/>
      <w:r w:rsidR="00B8792B">
        <w:t>filius</w:t>
      </w:r>
      <w:proofErr w:type="spellEnd"/>
      <w:r w:rsidR="00B8792B">
        <w:t xml:space="preserve"> Johann Stöckers; </w:t>
      </w:r>
      <w:proofErr w:type="spellStart"/>
      <w:r w:rsidR="00B8792B">
        <w:t>patrinus</w:t>
      </w:r>
      <w:proofErr w:type="spellEnd"/>
      <w:r w:rsidR="00B8792B">
        <w:t xml:space="preserve"> (Taufzeuge) Dieterich </w:t>
      </w:r>
      <w:proofErr w:type="spellStart"/>
      <w:r w:rsidR="00B8792B">
        <w:t>Uffeln</w:t>
      </w:r>
      <w:proofErr w:type="spellEnd"/>
      <w:r w:rsidR="00B8792B">
        <w:t>“.</w:t>
      </w:r>
      <w:bookmarkEnd w:id="0"/>
    </w:p>
    <w:sectPr w:rsidR="00CD3F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4F"/>
    <w:rsid w:val="001D7626"/>
    <w:rsid w:val="0082143C"/>
    <w:rsid w:val="00B8792B"/>
    <w:rsid w:val="00C36886"/>
    <w:rsid w:val="00C37306"/>
    <w:rsid w:val="00C90235"/>
    <w:rsid w:val="00CD3F4F"/>
    <w:rsid w:val="00E84626"/>
    <w:rsid w:val="00F84EC6"/>
    <w:rsid w:val="00FB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F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F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2018-11-17T14:45:00Z</dcterms:created>
  <dcterms:modified xsi:type="dcterms:W3CDTF">2018-11-17T14:45:00Z</dcterms:modified>
</cp:coreProperties>
</file>