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E46FA6">
      <w:r>
        <w:rPr>
          <w:noProof/>
          <w:lang w:eastAsia="de-DE"/>
        </w:rPr>
        <w:drawing>
          <wp:inline distT="0" distB="0" distL="0" distR="0">
            <wp:extent cx="5760720" cy="1422495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7ED" w:rsidRDefault="004947ED"/>
    <w:p w:rsidR="004947ED" w:rsidRDefault="004947ED">
      <w:bookmarkStart w:id="0" w:name="_GoBack"/>
      <w:r>
        <w:t>Kirchenbuch Adorf 1</w:t>
      </w:r>
      <w:r w:rsidR="00E46FA6">
        <w:t>737</w:t>
      </w:r>
      <w:r>
        <w:t xml:space="preserve">; ARCHION-Bild </w:t>
      </w:r>
      <w:r w:rsidR="00E46FA6">
        <w:t xml:space="preserve">730 </w:t>
      </w:r>
      <w:r>
        <w:t>in Kirchenbuch 1</w:t>
      </w:r>
      <w:r w:rsidR="00E46FA6">
        <w:t>703 - 1739</w:t>
      </w:r>
    </w:p>
    <w:p w:rsidR="004947ED" w:rsidRDefault="004947ED">
      <w:r>
        <w:t>Abschrift:</w:t>
      </w:r>
    </w:p>
    <w:p w:rsidR="004947ED" w:rsidRDefault="004947ED">
      <w:r>
        <w:t>„</w:t>
      </w:r>
      <w:r w:rsidR="00E46FA6">
        <w:t xml:space="preserve">1737; 1); d. 3ten Jan: ist Maria Elisabeth </w:t>
      </w:r>
      <w:proofErr w:type="spellStart"/>
      <w:r w:rsidR="00E46FA6">
        <w:t>Beyderbick</w:t>
      </w:r>
      <w:proofErr w:type="spellEnd"/>
      <w:r w:rsidR="00E46FA6">
        <w:t xml:space="preserve"> aus </w:t>
      </w:r>
      <w:proofErr w:type="spellStart"/>
      <w:r w:rsidR="00E46FA6">
        <w:t>Giebringh</w:t>
      </w:r>
      <w:proofErr w:type="spellEnd"/>
      <w:r w:rsidR="00E46FA6">
        <w:t>(</w:t>
      </w:r>
      <w:proofErr w:type="spellStart"/>
      <w:r w:rsidR="00E46FA6">
        <w:t>ausen</w:t>
      </w:r>
      <w:proofErr w:type="spellEnd"/>
      <w:r w:rsidR="00E46FA6">
        <w:t xml:space="preserve">) begraben, ihres Alters 79 Jahr 25 </w:t>
      </w:r>
      <w:proofErr w:type="spellStart"/>
      <w:r w:rsidR="00E46FA6">
        <w:t>Woch</w:t>
      </w:r>
      <w:proofErr w:type="spellEnd"/>
      <w:r w:rsidR="00E46FA6">
        <w:t>.“.</w:t>
      </w:r>
      <w:bookmarkEnd w:id="0"/>
    </w:p>
    <w:sectPr w:rsidR="004947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ED"/>
    <w:rsid w:val="000E67AF"/>
    <w:rsid w:val="00117A44"/>
    <w:rsid w:val="001D7626"/>
    <w:rsid w:val="00206A88"/>
    <w:rsid w:val="002728B1"/>
    <w:rsid w:val="00282719"/>
    <w:rsid w:val="00292E1E"/>
    <w:rsid w:val="00440425"/>
    <w:rsid w:val="004947ED"/>
    <w:rsid w:val="006F172F"/>
    <w:rsid w:val="0082143C"/>
    <w:rsid w:val="00843530"/>
    <w:rsid w:val="0087604F"/>
    <w:rsid w:val="0090341A"/>
    <w:rsid w:val="009C2477"/>
    <w:rsid w:val="00C90235"/>
    <w:rsid w:val="00D102D8"/>
    <w:rsid w:val="00DB3FC6"/>
    <w:rsid w:val="00E23171"/>
    <w:rsid w:val="00E4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7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7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2019-03-16T15:40:00Z</dcterms:created>
  <dcterms:modified xsi:type="dcterms:W3CDTF">2019-03-16T15:40:00Z</dcterms:modified>
</cp:coreProperties>
</file>