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7" w:rsidRDefault="003A34CD" w:rsidP="003A34CD">
      <w:r>
        <w:rPr>
          <w:noProof/>
          <w:lang w:eastAsia="de-DE"/>
        </w:rPr>
        <w:drawing>
          <wp:inline distT="0" distB="0" distL="0" distR="0">
            <wp:extent cx="5760720" cy="2010009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D" w:rsidRDefault="003A34CD" w:rsidP="003A34CD"/>
    <w:p w:rsidR="003A34CD" w:rsidRDefault="003A34CD" w:rsidP="003A34CD">
      <w:r>
        <w:rPr>
          <w:noProof/>
          <w:lang w:eastAsia="de-DE"/>
        </w:rPr>
        <w:drawing>
          <wp:inline distT="0" distB="0" distL="0" distR="0">
            <wp:extent cx="5760720" cy="202665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D" w:rsidRDefault="003A34CD" w:rsidP="003A34CD"/>
    <w:p w:rsidR="003A34CD" w:rsidRDefault="003A34CD" w:rsidP="003A34CD">
      <w:pPr>
        <w:spacing w:line="240" w:lineRule="auto"/>
      </w:pPr>
      <w:bookmarkStart w:id="0" w:name="_GoBack"/>
      <w:r>
        <w:t>Kirchenbuch Opherdicke 1897; ARCHION-Bild 416 in „Beerdigungen 1884 – 1900“</w:t>
      </w:r>
    </w:p>
    <w:p w:rsidR="003A34CD" w:rsidRDefault="003A34CD" w:rsidP="003A34CD">
      <w:pPr>
        <w:spacing w:line="240" w:lineRule="auto"/>
      </w:pPr>
      <w:r>
        <w:t>Abschrift:</w:t>
      </w:r>
    </w:p>
    <w:p w:rsidR="003A34CD" w:rsidRDefault="003A34CD" w:rsidP="003A34CD">
      <w:r>
        <w:t>„Johanna Henrina Friederike Bahrenbreuker geborene Bürger; Ehefrau des Landwirths Wilh. Bahrenbreuker genannt Bürger; Holzwickede; Alter: 68 Jahr 8 Monat 1 Tag, Sterbedatum: 19. September; Gatte und sechs großjährige Kinder; Schlagfluß; Beerdigungsdatum: 22 Sept.“.</w:t>
      </w:r>
      <w:bookmarkEnd w:id="0"/>
    </w:p>
    <w:p w:rsidR="003A34CD" w:rsidRPr="003A34CD" w:rsidRDefault="003A34CD" w:rsidP="003A34CD"/>
    <w:sectPr w:rsidR="003A34CD" w:rsidRPr="003A3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7"/>
    <w:rsid w:val="00006CAB"/>
    <w:rsid w:val="00011D03"/>
    <w:rsid w:val="000143BD"/>
    <w:rsid w:val="00164E33"/>
    <w:rsid w:val="001979A6"/>
    <w:rsid w:val="001E3D3F"/>
    <w:rsid w:val="002F6B13"/>
    <w:rsid w:val="003A34CD"/>
    <w:rsid w:val="005F386D"/>
    <w:rsid w:val="00692277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2016-03-20T16:04:00Z</dcterms:created>
  <dcterms:modified xsi:type="dcterms:W3CDTF">2016-03-20T16:04:00Z</dcterms:modified>
</cp:coreProperties>
</file>