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22C4">
      <w:r>
        <w:rPr>
          <w:noProof/>
          <w:lang w:eastAsia="de-DE"/>
        </w:rPr>
        <w:drawing>
          <wp:inline distT="0" distB="0" distL="0" distR="0">
            <wp:extent cx="5760720" cy="905658"/>
            <wp:effectExtent l="0" t="0" r="0" b="8890"/>
            <wp:docPr id="12" name="Grafik 12" descr="C:\Users\Jürgen\AppData\Local\Microsoft\Windows\INetCache\Content.Word\DSCF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ürgen\AppData\Local\Microsoft\Windows\INetCache\Content.Word\DSCF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A122C4">
      <w:r>
        <w:rPr>
          <w:noProof/>
          <w:lang w:eastAsia="de-DE"/>
        </w:rPr>
        <w:drawing>
          <wp:inline distT="0" distB="0" distL="0" distR="0">
            <wp:extent cx="5760720" cy="1016944"/>
            <wp:effectExtent l="0" t="0" r="0" b="0"/>
            <wp:docPr id="13" name="Grafik 13" descr="C:\Users\Jürgen\AppData\Local\Microsoft\Windows\INetCache\Content.Word\DSCF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ürgen\AppData\Local\Microsoft\Windows\INetCache\Content.Word\DSCF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bookmarkStart w:id="0" w:name="_GoBack"/>
      <w:r>
        <w:t>Kirchenbuch Methler 18</w:t>
      </w:r>
      <w:r w:rsidR="00BA4FB2">
        <w:t>8</w:t>
      </w:r>
      <w:r w:rsidR="00C114C8">
        <w:t>6</w:t>
      </w:r>
      <w:r>
        <w:t xml:space="preserve">; ARCHION-Bild </w:t>
      </w:r>
      <w:r w:rsidR="00C114C8">
        <w:t>95</w:t>
      </w:r>
      <w:r>
        <w:t xml:space="preserve"> in „Taufen 18</w:t>
      </w:r>
      <w:r w:rsidR="00E05E3D">
        <w:t>82 - 1894</w:t>
      </w:r>
      <w:r>
        <w:t>“</w:t>
      </w:r>
    </w:p>
    <w:p w:rsidR="00F63689" w:rsidRDefault="00F63689">
      <w:r>
        <w:t>Abschrift:</w:t>
      </w:r>
    </w:p>
    <w:p w:rsidR="00F63689" w:rsidRDefault="00F63689">
      <w:r>
        <w:t>„</w:t>
      </w:r>
      <w:r w:rsidR="00C114C8">
        <w:t>65., Carl Kiesenberg; Geburtsdatum: 15. April; ehelich; Vater: Heinrich Kiesenberg, Schuster, ev.; Mutter: Wilhelmina Hummelbeck, ev.; Wohnort: Husen; Taufdatum: 26. April; Pfarrer: Ploeger; Taufzeugen: Josephine Frau Hollinde in Methler, Fabrikarbeiter Carl Schlüter in Herford“.</w:t>
      </w:r>
      <w:bookmarkEnd w:id="0"/>
    </w:p>
    <w:sectPr w:rsidR="00F6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9"/>
    <w:rsid w:val="001E3D3F"/>
    <w:rsid w:val="002063B7"/>
    <w:rsid w:val="002B60EB"/>
    <w:rsid w:val="002F6B13"/>
    <w:rsid w:val="00392AEB"/>
    <w:rsid w:val="003C74AD"/>
    <w:rsid w:val="004F3654"/>
    <w:rsid w:val="00507A0E"/>
    <w:rsid w:val="00526ABD"/>
    <w:rsid w:val="005F386D"/>
    <w:rsid w:val="00657415"/>
    <w:rsid w:val="006D62A3"/>
    <w:rsid w:val="00767350"/>
    <w:rsid w:val="007C70BB"/>
    <w:rsid w:val="009473FB"/>
    <w:rsid w:val="00A122C4"/>
    <w:rsid w:val="00A717BE"/>
    <w:rsid w:val="00AA791A"/>
    <w:rsid w:val="00AC5745"/>
    <w:rsid w:val="00AD2263"/>
    <w:rsid w:val="00B44E8A"/>
    <w:rsid w:val="00B768BD"/>
    <w:rsid w:val="00BA4FB2"/>
    <w:rsid w:val="00C114C8"/>
    <w:rsid w:val="00C5472E"/>
    <w:rsid w:val="00E05E3D"/>
    <w:rsid w:val="00F63689"/>
    <w:rsid w:val="00F8564A"/>
    <w:rsid w:val="00FB16A8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2017-04-13T13:38:00Z</dcterms:created>
  <dcterms:modified xsi:type="dcterms:W3CDTF">2017-04-13T13:38:00Z</dcterms:modified>
</cp:coreProperties>
</file>