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E1284">
      <w:r>
        <w:rPr>
          <w:noProof/>
          <w:lang w:eastAsia="de-DE"/>
        </w:rPr>
        <w:drawing>
          <wp:inline distT="0" distB="0" distL="0" distR="0">
            <wp:extent cx="5760720" cy="1867159"/>
            <wp:effectExtent l="0" t="0" r="0" b="0"/>
            <wp:docPr id="7" name="Grafik 7" descr="C:\Users\Jürgen\AppData\Local\Microsoft\Windows\INetCache\Content.Word\DSCF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ürgen\AppData\Local\Microsoft\Windows\INetCache\Content.Word\DSCF3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7" w:rsidRDefault="00A80897"/>
    <w:p w:rsidR="00A80897" w:rsidRDefault="00A80897">
      <w:bookmarkStart w:id="0" w:name="_GoBack"/>
      <w:r>
        <w:t>Kirchenbuch Flierich 1</w:t>
      </w:r>
      <w:r w:rsidR="004F73A9">
        <w:t>6</w:t>
      </w:r>
      <w:r w:rsidR="00DE1284">
        <w:t>87</w:t>
      </w:r>
      <w:r>
        <w:t xml:space="preserve">; ARCHION-Bild </w:t>
      </w:r>
      <w:r w:rsidR="009135B8">
        <w:t>1</w:t>
      </w:r>
      <w:r w:rsidR="00DE1284">
        <w:t>07</w:t>
      </w:r>
      <w:r>
        <w:t xml:space="preserve"> in „</w:t>
      </w:r>
      <w:r w:rsidR="00DE1284">
        <w:t>Trauungen 1683 - 1750</w:t>
      </w:r>
      <w:r>
        <w:t>“</w:t>
      </w:r>
    </w:p>
    <w:p w:rsidR="00A80897" w:rsidRDefault="00A80897">
      <w:r>
        <w:t>Abschrift:</w:t>
      </w:r>
    </w:p>
    <w:p w:rsidR="00A80897" w:rsidRDefault="00A80897">
      <w:r>
        <w:t xml:space="preserve">„d </w:t>
      </w:r>
      <w:r w:rsidR="00DE1284">
        <w:t>20ten 8bris (Oktober, KJK) ist Johan Nattschult mit Elßaben Beckmann in den H. Ehestand getretten“.</w:t>
      </w:r>
      <w:bookmarkEnd w:id="0"/>
    </w:p>
    <w:sectPr w:rsidR="00A80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7"/>
    <w:rsid w:val="001E3D3F"/>
    <w:rsid w:val="002F6B13"/>
    <w:rsid w:val="004F73A9"/>
    <w:rsid w:val="005F386D"/>
    <w:rsid w:val="006D62A3"/>
    <w:rsid w:val="007A66C8"/>
    <w:rsid w:val="009135B8"/>
    <w:rsid w:val="009473FB"/>
    <w:rsid w:val="009830DC"/>
    <w:rsid w:val="00A80897"/>
    <w:rsid w:val="00B44E8A"/>
    <w:rsid w:val="00CE2D13"/>
    <w:rsid w:val="00DE1284"/>
    <w:rsid w:val="00DF4BE0"/>
    <w:rsid w:val="00EF1BB3"/>
    <w:rsid w:val="00F30974"/>
    <w:rsid w:val="00F8564A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2016-11-12T16:29:00Z</dcterms:created>
  <dcterms:modified xsi:type="dcterms:W3CDTF">2016-11-12T16:29:00Z</dcterms:modified>
</cp:coreProperties>
</file>