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9051A">
      <w:r>
        <w:rPr>
          <w:noProof/>
          <w:lang w:eastAsia="de-DE"/>
        </w:rPr>
        <w:drawing>
          <wp:inline distT="0" distB="0" distL="0" distR="0">
            <wp:extent cx="5760720" cy="586404"/>
            <wp:effectExtent l="0" t="0" r="0" b="4445"/>
            <wp:docPr id="4" name="Grafik 4" descr="C:\Users\Jürgen\AppData\Local\Microsoft\Windows\INetCache\Content.Word\DSCF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2" w:rsidRDefault="00DA6692"/>
    <w:p w:rsidR="00DA6692" w:rsidRDefault="00DA6692">
      <w:bookmarkStart w:id="0" w:name="_GoBack"/>
      <w:r>
        <w:t>Kirchenbuch Heeren 17</w:t>
      </w:r>
      <w:r w:rsidR="00E9051A">
        <w:t>28</w:t>
      </w:r>
      <w:r>
        <w:t xml:space="preserve">; ARCHION-Bild </w:t>
      </w:r>
      <w:r w:rsidR="00E9051A">
        <w:t>4</w:t>
      </w:r>
      <w:r>
        <w:t xml:space="preserve"> in „</w:t>
      </w:r>
      <w:r w:rsidR="008C7CAA">
        <w:t>Beerdigungen 1717 - 1819</w:t>
      </w:r>
      <w:r>
        <w:t>“</w:t>
      </w:r>
    </w:p>
    <w:p w:rsidR="00DA6692" w:rsidRDefault="00DA6692">
      <w:r>
        <w:t>Abschrift:</w:t>
      </w:r>
    </w:p>
    <w:p w:rsidR="00DA6692" w:rsidRDefault="00DA6692">
      <w:r>
        <w:t>„</w:t>
      </w:r>
      <w:r w:rsidR="00E9051A">
        <w:t xml:space="preserve">d 26 dito (August, KJK) die Meyersche zum Bauckingroth </w:t>
      </w:r>
      <w:r w:rsidR="00E9051A">
        <w:t>(Bäuerin auf einem Schulzen-Hof, KJK)</w:t>
      </w:r>
      <w:r w:rsidR="00E9051A">
        <w:t xml:space="preserve"> und ihr ohngetauftes Kind begraben“.</w:t>
      </w:r>
      <w:bookmarkEnd w:id="0"/>
    </w:p>
    <w:sectPr w:rsidR="00DA6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E6977"/>
    <w:rsid w:val="001E3D3F"/>
    <w:rsid w:val="002514E2"/>
    <w:rsid w:val="002A153E"/>
    <w:rsid w:val="002A2AAA"/>
    <w:rsid w:val="002F6B13"/>
    <w:rsid w:val="00336D69"/>
    <w:rsid w:val="00345778"/>
    <w:rsid w:val="00466CB9"/>
    <w:rsid w:val="00507091"/>
    <w:rsid w:val="00535AB3"/>
    <w:rsid w:val="005F386D"/>
    <w:rsid w:val="006D62A3"/>
    <w:rsid w:val="008C61D7"/>
    <w:rsid w:val="008C7CAA"/>
    <w:rsid w:val="009473FB"/>
    <w:rsid w:val="0095369B"/>
    <w:rsid w:val="00A145E1"/>
    <w:rsid w:val="00B44E8A"/>
    <w:rsid w:val="00B83BF0"/>
    <w:rsid w:val="00C06EDC"/>
    <w:rsid w:val="00C305FB"/>
    <w:rsid w:val="00D010C9"/>
    <w:rsid w:val="00DA6692"/>
    <w:rsid w:val="00E168F3"/>
    <w:rsid w:val="00E700A0"/>
    <w:rsid w:val="00E9051A"/>
    <w:rsid w:val="00ED2B6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2017-02-16T16:44:00Z</cp:lastPrinted>
  <dcterms:created xsi:type="dcterms:W3CDTF">2017-02-16T16:46:00Z</dcterms:created>
  <dcterms:modified xsi:type="dcterms:W3CDTF">2017-02-16T16:46:00Z</dcterms:modified>
</cp:coreProperties>
</file>