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74" w:rsidRDefault="005E4A58">
      <w:r>
        <w:rPr>
          <w:noProof/>
          <w:lang w:eastAsia="de-DE"/>
        </w:rPr>
        <w:drawing>
          <wp:inline distT="0" distB="0" distL="0" distR="0">
            <wp:extent cx="5760720" cy="185322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53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A58" w:rsidRDefault="005E4A58"/>
    <w:p w:rsidR="005E4A58" w:rsidRDefault="005E4A58">
      <w:r>
        <w:rPr>
          <w:noProof/>
          <w:lang w:eastAsia="de-DE"/>
        </w:rPr>
        <w:drawing>
          <wp:inline distT="0" distB="0" distL="0" distR="0">
            <wp:extent cx="5760720" cy="1349651"/>
            <wp:effectExtent l="0" t="0" r="0" b="317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49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A58" w:rsidRDefault="005E4A58"/>
    <w:p w:rsidR="005E4A58" w:rsidRDefault="005E4A58">
      <w:bookmarkStart w:id="0" w:name="_GoBack"/>
      <w:r>
        <w:t>Kirchenbuch Lünern 1834; ARCHION-Bild 68 in „Beerdigungen 1819 – 1883“</w:t>
      </w:r>
    </w:p>
    <w:p w:rsidR="005E4A58" w:rsidRDefault="005E4A58">
      <w:r>
        <w:t>Abschrift:</w:t>
      </w:r>
    </w:p>
    <w:p w:rsidR="005E4A58" w:rsidRDefault="005E4A58">
      <w:r>
        <w:t>„16; Moriz Wilhelm Kiesbert; Stand des Verstorbenen: War ein Einlieger und Tagelöhner zu Lünern, und gebürtig von Opherdicke, katholischer Religion; Alter: 62 Jahre 2 Monate 2 Tage; hinterläßt: drei Kinder, wovon zwei noch minderjährig sind, und eine Gattin; Sterbedatum: den 10ten Junii nachmittags drei Uhr; Todesursache: Auszehrung; Beerdigungsdatum: den 13ten Junii; Kirchhof: (Lünern)“.</w:t>
      </w:r>
      <w:bookmarkEnd w:id="0"/>
    </w:p>
    <w:sectPr w:rsidR="005E4A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58"/>
    <w:rsid w:val="001959B6"/>
    <w:rsid w:val="005E4A58"/>
    <w:rsid w:val="00762E74"/>
    <w:rsid w:val="00E3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59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347D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4A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4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59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347D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4A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4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2018-03-19T14:21:00Z</dcterms:created>
  <dcterms:modified xsi:type="dcterms:W3CDTF">2018-03-19T14:30:00Z</dcterms:modified>
</cp:coreProperties>
</file>