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F1" w:rsidRDefault="00334B4B" w:rsidP="003532F1">
      <w:r>
        <w:rPr>
          <w:noProof/>
          <w:lang w:eastAsia="de-DE"/>
        </w:rPr>
        <w:drawing>
          <wp:inline distT="0" distB="0" distL="0" distR="0">
            <wp:extent cx="5940425" cy="259330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F1" w:rsidRDefault="003532F1" w:rsidP="003532F1"/>
    <w:p w:rsidR="003532F1" w:rsidRDefault="003532F1" w:rsidP="003532F1">
      <w:bookmarkStart w:id="0" w:name="_GoBack"/>
      <w:r>
        <w:t xml:space="preserve">Kirchenbuch St. Jacobi zu Herford </w:t>
      </w:r>
      <w:r w:rsidR="00334B4B">
        <w:t xml:space="preserve">1793; </w:t>
      </w:r>
      <w:r>
        <w:t xml:space="preserve">ARCHION-Bild </w:t>
      </w:r>
      <w:r w:rsidR="00334B4B">
        <w:t xml:space="preserve">165 </w:t>
      </w:r>
      <w:r>
        <w:t>in „T</w:t>
      </w:r>
      <w:r w:rsidR="00334B4B">
        <w:t>rauungen 1727</w:t>
      </w:r>
      <w:r>
        <w:t xml:space="preserve"> – 1800“</w:t>
      </w:r>
    </w:p>
    <w:p w:rsidR="00EA7BA3" w:rsidRDefault="00770A93" w:rsidP="003532F1">
      <w:r>
        <w:t>Abschrift</w:t>
      </w:r>
      <w:r w:rsidR="00EA7BA3">
        <w:t>:</w:t>
      </w:r>
    </w:p>
    <w:p w:rsidR="00770A93" w:rsidRDefault="00770A93" w:rsidP="003532F1">
      <w:r>
        <w:t>„Nr. 4; d 20 Mart:; der Junggeselle Joh: Henr: Dreseler alt… mit der Witwe Christine Louise Törner alt…“.</w:t>
      </w:r>
      <w:bookmarkEnd w:id="0"/>
    </w:p>
    <w:sectPr w:rsidR="00770A93" w:rsidSect="00100809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F1"/>
    <w:rsid w:val="000210CC"/>
    <w:rsid w:val="00100809"/>
    <w:rsid w:val="001E3D3F"/>
    <w:rsid w:val="002F6B13"/>
    <w:rsid w:val="00334B4B"/>
    <w:rsid w:val="003532F1"/>
    <w:rsid w:val="005F386D"/>
    <w:rsid w:val="006B57B6"/>
    <w:rsid w:val="006D62A3"/>
    <w:rsid w:val="00721BF0"/>
    <w:rsid w:val="00770A93"/>
    <w:rsid w:val="008B2FE4"/>
    <w:rsid w:val="009473FB"/>
    <w:rsid w:val="00AC165A"/>
    <w:rsid w:val="00AF4D9C"/>
    <w:rsid w:val="00B44E8A"/>
    <w:rsid w:val="00CF4107"/>
    <w:rsid w:val="00EA7BA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2017-06-11T08:47:00Z</dcterms:created>
  <dcterms:modified xsi:type="dcterms:W3CDTF">2017-06-11T08:47:00Z</dcterms:modified>
</cp:coreProperties>
</file>