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D05AD">
      <w:r>
        <w:rPr>
          <w:noProof/>
          <w:lang w:eastAsia="de-DE"/>
        </w:rPr>
        <w:drawing>
          <wp:inline distT="0" distB="0" distL="0" distR="0">
            <wp:extent cx="5760720" cy="1259761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 xml:space="preserve">Kirchenbuch Adorf </w:t>
      </w:r>
      <w:r w:rsidR="00DC0F1E">
        <w:t>1</w:t>
      </w:r>
      <w:r w:rsidR="00DC058D">
        <w:t>6</w:t>
      </w:r>
      <w:r w:rsidR="00517712">
        <w:t>6</w:t>
      </w:r>
      <w:r w:rsidR="00DD05AD">
        <w:t>6</w:t>
      </w:r>
      <w:r>
        <w:t xml:space="preserve">; ARCHION-Bild </w:t>
      </w:r>
      <w:r w:rsidR="00C20D2C">
        <w:t>1</w:t>
      </w:r>
      <w:r w:rsidR="00DD05AD">
        <w:t>23</w:t>
      </w:r>
      <w:r w:rsidR="00205207">
        <w:t xml:space="preserve"> </w:t>
      </w:r>
      <w:r>
        <w:t>in Kirchenbuch 1</w:t>
      </w:r>
      <w:r w:rsidR="00DC058D">
        <w:t>648 - 1702</w:t>
      </w:r>
    </w:p>
    <w:p w:rsidR="004D6702" w:rsidRDefault="004D6702">
      <w:r>
        <w:t>Abschrift:</w:t>
      </w:r>
    </w:p>
    <w:p w:rsidR="004D6702" w:rsidRDefault="004E02B8">
      <w:r>
        <w:t>„</w:t>
      </w:r>
      <w:r w:rsidR="00DD05AD">
        <w:t xml:space="preserve">Item (ebenso, Sonntag Reminiscere, 21.03.1666, KJK) Johan Schröders </w:t>
      </w:r>
      <w:proofErr w:type="spellStart"/>
      <w:r w:rsidR="00DD05AD">
        <w:t>Adorp</w:t>
      </w:r>
      <w:proofErr w:type="spellEnd"/>
      <w:r w:rsidR="00DD05AD">
        <w:t xml:space="preserve"> Töchterlein getauft </w:t>
      </w:r>
      <w:proofErr w:type="spellStart"/>
      <w:r w:rsidR="00DD05AD">
        <w:t>dicta</w:t>
      </w:r>
      <w:proofErr w:type="spellEnd"/>
      <w:r w:rsidR="00DD05AD">
        <w:t xml:space="preserve"> (genannt, KJK) Anna Elisabeth. Testes (Zeugen, KJK): Martin Bick </w:t>
      </w:r>
      <w:proofErr w:type="spellStart"/>
      <w:r w:rsidR="00DD05AD">
        <w:t>subulc</w:t>
      </w:r>
      <w:proofErr w:type="spellEnd"/>
      <w:r w:rsidR="00DD05AD">
        <w:t>. (</w:t>
      </w:r>
      <w:proofErr w:type="spellStart"/>
      <w:r w:rsidR="00DD05AD">
        <w:t>subulcus</w:t>
      </w:r>
      <w:proofErr w:type="spellEnd"/>
      <w:r w:rsidR="00DD05AD">
        <w:t>, Schweinehirte, KJK), Anna Margareta, Zach(</w:t>
      </w:r>
      <w:proofErr w:type="spellStart"/>
      <w:r w:rsidR="00DD05AD">
        <w:t>arias</w:t>
      </w:r>
      <w:proofErr w:type="spellEnd"/>
      <w:r w:rsidR="00DD05AD">
        <w:t xml:space="preserve">) Nolte(n) </w:t>
      </w:r>
      <w:proofErr w:type="spellStart"/>
      <w:r w:rsidR="00DD05AD">
        <w:t>Capit</w:t>
      </w:r>
      <w:proofErr w:type="spellEnd"/>
      <w:r w:rsidR="00DD05AD">
        <w:t xml:space="preserve">. (= </w:t>
      </w:r>
      <w:proofErr w:type="spellStart"/>
      <w:r w:rsidR="00DD05AD">
        <w:t>Capitain</w:t>
      </w:r>
      <w:proofErr w:type="spellEnd"/>
      <w:r w:rsidR="00DD05AD">
        <w:t>, KJK) Tochter Elsa, Lis (Elisabeth?) Sonnenscheins (Königs</w:t>
      </w:r>
      <w:r w:rsidR="0032593A">
        <w:t>) Tochter“.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51AD7"/>
    <w:rsid w:val="0007135D"/>
    <w:rsid w:val="000E67AF"/>
    <w:rsid w:val="0018044E"/>
    <w:rsid w:val="001D7626"/>
    <w:rsid w:val="00205207"/>
    <w:rsid w:val="00206A88"/>
    <w:rsid w:val="00283885"/>
    <w:rsid w:val="0029111F"/>
    <w:rsid w:val="002A6052"/>
    <w:rsid w:val="002E0F1E"/>
    <w:rsid w:val="0032593A"/>
    <w:rsid w:val="00382D14"/>
    <w:rsid w:val="003C6964"/>
    <w:rsid w:val="00425BEB"/>
    <w:rsid w:val="00494F90"/>
    <w:rsid w:val="004C21F5"/>
    <w:rsid w:val="004D6702"/>
    <w:rsid w:val="004E02B8"/>
    <w:rsid w:val="004E6704"/>
    <w:rsid w:val="00517712"/>
    <w:rsid w:val="005A76B5"/>
    <w:rsid w:val="005E494F"/>
    <w:rsid w:val="006A22D5"/>
    <w:rsid w:val="006F0311"/>
    <w:rsid w:val="00757491"/>
    <w:rsid w:val="007A6282"/>
    <w:rsid w:val="007C3B24"/>
    <w:rsid w:val="007C78BE"/>
    <w:rsid w:val="0082143C"/>
    <w:rsid w:val="00883464"/>
    <w:rsid w:val="00893035"/>
    <w:rsid w:val="008F42C8"/>
    <w:rsid w:val="00943C14"/>
    <w:rsid w:val="009B6EA4"/>
    <w:rsid w:val="00B047C7"/>
    <w:rsid w:val="00B37EE7"/>
    <w:rsid w:val="00BA76AF"/>
    <w:rsid w:val="00C20D2C"/>
    <w:rsid w:val="00C22F2A"/>
    <w:rsid w:val="00C511A2"/>
    <w:rsid w:val="00C90235"/>
    <w:rsid w:val="00CE756B"/>
    <w:rsid w:val="00D40C68"/>
    <w:rsid w:val="00DA2A40"/>
    <w:rsid w:val="00DC058D"/>
    <w:rsid w:val="00DC0F1E"/>
    <w:rsid w:val="00DD05AD"/>
    <w:rsid w:val="00DE58B7"/>
    <w:rsid w:val="00F27291"/>
    <w:rsid w:val="00F530BB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2019-03-27T16:41:00Z</dcterms:created>
  <dcterms:modified xsi:type="dcterms:W3CDTF">2019-03-27T16:41:00Z</dcterms:modified>
</cp:coreProperties>
</file>