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6" w:rsidRDefault="00BA2CAC">
      <w:r>
        <w:rPr>
          <w:noProof/>
          <w:lang w:eastAsia="de-DE"/>
        </w:rPr>
        <w:drawing>
          <wp:inline distT="0" distB="0" distL="0" distR="0">
            <wp:extent cx="5760720" cy="750755"/>
            <wp:effectExtent l="0" t="0" r="0" b="0"/>
            <wp:docPr id="2" name="Grafik 2" descr="C:\Users\Jürgen\AppData\Local\Microsoft\Windows\INetCache\Content.Word\IMG_20161204_15174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61204_1517448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C36" w:rsidRDefault="00757C36"/>
    <w:p w:rsidR="00FB1B69" w:rsidRDefault="00FB1B69">
      <w:bookmarkStart w:id="0" w:name="_GoBack"/>
      <w:r>
        <w:t>Kirchenbuch Rhynern 17</w:t>
      </w:r>
      <w:r w:rsidR="00BA2CAC">
        <w:t>48</w:t>
      </w:r>
      <w:r>
        <w:t xml:space="preserve">; ARCHION-Bild </w:t>
      </w:r>
      <w:r w:rsidR="00BA2CAC">
        <w:t>90</w:t>
      </w:r>
      <w:r>
        <w:t xml:space="preserve"> in „</w:t>
      </w:r>
      <w:r w:rsidR="00002C2E">
        <w:t xml:space="preserve">Beerdigungen </w:t>
      </w:r>
      <w:r w:rsidR="00BA2CAC">
        <w:t>1739 - 1802</w:t>
      </w:r>
      <w:r w:rsidR="00002C2E">
        <w:t>“</w:t>
      </w:r>
    </w:p>
    <w:p w:rsidR="00FB1B69" w:rsidRDefault="00FB1B69">
      <w:r>
        <w:t>Abschrift:</w:t>
      </w:r>
    </w:p>
    <w:p w:rsidR="00FB1B69" w:rsidRDefault="00FB1B69">
      <w:r>
        <w:t>„</w:t>
      </w:r>
      <w:r w:rsidR="00507DB5">
        <w:t xml:space="preserve">d </w:t>
      </w:r>
      <w:r w:rsidR="00002C2E">
        <w:t>17. April d</w:t>
      </w:r>
      <w:r w:rsidR="00BA2CAC">
        <w:t xml:space="preserve">ie </w:t>
      </w:r>
      <w:r w:rsidR="00002C2E">
        <w:t>alte Rennigholt</w:t>
      </w:r>
      <w:r w:rsidR="00BA2CAC">
        <w:t xml:space="preserve">sche so in </w:t>
      </w:r>
      <w:r w:rsidR="00570E09">
        <w:t>i</w:t>
      </w:r>
      <w:r w:rsidR="00BA2CAC">
        <w:t>m 67. Jahr ihres Alters begraben worden</w:t>
      </w:r>
      <w:r w:rsidR="00002C2E">
        <w:t>“.</w:t>
      </w:r>
      <w:bookmarkEnd w:id="0"/>
    </w:p>
    <w:sectPr w:rsidR="00FB1B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69"/>
    <w:rsid w:val="00002C2E"/>
    <w:rsid w:val="000E1EC8"/>
    <w:rsid w:val="00162A7D"/>
    <w:rsid w:val="001E3D3F"/>
    <w:rsid w:val="002F6B13"/>
    <w:rsid w:val="00507DB5"/>
    <w:rsid w:val="00570E09"/>
    <w:rsid w:val="005F386D"/>
    <w:rsid w:val="006D62A3"/>
    <w:rsid w:val="00757C36"/>
    <w:rsid w:val="007D205B"/>
    <w:rsid w:val="0084038B"/>
    <w:rsid w:val="00860153"/>
    <w:rsid w:val="009473FB"/>
    <w:rsid w:val="00B44E8A"/>
    <w:rsid w:val="00BA2CAC"/>
    <w:rsid w:val="00BE3ED9"/>
    <w:rsid w:val="00DE5ACE"/>
    <w:rsid w:val="00E55E77"/>
    <w:rsid w:val="00F8564A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2016-12-04T14:27:00Z</dcterms:created>
  <dcterms:modified xsi:type="dcterms:W3CDTF">2016-12-04T14:27:00Z</dcterms:modified>
</cp:coreProperties>
</file>