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08" w:rsidRDefault="00273DC2" w:rsidP="0020115B">
      <w:r>
        <w:rPr>
          <w:noProof/>
          <w:lang w:eastAsia="de-DE"/>
        </w:rPr>
        <w:drawing>
          <wp:inline distT="0" distB="0" distL="0" distR="0">
            <wp:extent cx="5760720" cy="1570134"/>
            <wp:effectExtent l="0" t="0" r="0" b="0"/>
            <wp:docPr id="8" name="Grafik 8" descr="C:\Users\Jürgen\AppData\Local\Microsoft\Windows\Temporary Internet Files\Content.Word\IMG_20160211_17311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Temporary Internet Files\Content.Word\IMG_20160211_173110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5B" w:rsidRDefault="0020115B" w:rsidP="0020115B"/>
    <w:p w:rsidR="00273DC2" w:rsidRDefault="00273DC2" w:rsidP="0020115B">
      <w:r>
        <w:rPr>
          <w:noProof/>
          <w:lang w:eastAsia="de-DE"/>
        </w:rPr>
        <w:drawing>
          <wp:inline distT="0" distB="0" distL="0" distR="0">
            <wp:extent cx="5760720" cy="979981"/>
            <wp:effectExtent l="0" t="0" r="0" b="0"/>
            <wp:docPr id="9" name="Grafik 9" descr="C:\Users\Jürgen\AppData\Local\Microsoft\Windows\Temporary Internet Files\Content.Word\IMG_20160211_17312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Temporary Internet Files\Content.Word\IMG_20160211_173126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C2" w:rsidRDefault="00273DC2" w:rsidP="0020115B">
      <w:bookmarkStart w:id="0" w:name="_GoBack"/>
      <w:bookmarkEnd w:id="0"/>
    </w:p>
    <w:p w:rsidR="0020115B" w:rsidRDefault="0020115B" w:rsidP="0020115B">
      <w:r>
        <w:t>Kirchenbuch Heeren 18</w:t>
      </w:r>
      <w:r w:rsidR="00273DC2">
        <w:t>21</w:t>
      </w:r>
      <w:r>
        <w:t xml:space="preserve">; ARCHION-Bild </w:t>
      </w:r>
      <w:r w:rsidR="00273DC2">
        <w:t xml:space="preserve">5 </w:t>
      </w:r>
      <w:r>
        <w:t>in „</w:t>
      </w:r>
      <w:r w:rsidR="00273DC2">
        <w:t>Beerdigungen 1820 - 1870</w:t>
      </w:r>
      <w:r>
        <w:t>“</w:t>
      </w:r>
    </w:p>
    <w:p w:rsidR="0020115B" w:rsidRDefault="0020115B" w:rsidP="0020115B">
      <w:r>
        <w:t>Abschrift:</w:t>
      </w:r>
    </w:p>
    <w:p w:rsidR="0020115B" w:rsidRPr="0020115B" w:rsidRDefault="0020115B" w:rsidP="0020115B">
      <w:r>
        <w:t>„</w:t>
      </w:r>
      <w:r w:rsidR="00273DC2">
        <w:t>Johann Bernhard Henrich Clothmann; ehelicher Sohn der Eheleute Henrich Clothmann Colonus in Werwe und der Maria Sophia Haumann; Alter 4 Jahre 28 Tage; hinterläßt: vacat (es fehlt, KJK); Todesdatum: den 3ten May zwischen 9 und 10 Uhr morgens; Todesursache: Halsentzündung; hat in den letzten 48 Stunden ärztliche Hülfe gebraucht, Beerdigungsdatum: den 5ten May; in Heeren“.</w:t>
      </w:r>
    </w:p>
    <w:sectPr w:rsidR="0020115B" w:rsidRPr="00201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F"/>
    <w:rsid w:val="001839E6"/>
    <w:rsid w:val="001E3D3F"/>
    <w:rsid w:val="0020115B"/>
    <w:rsid w:val="00273DC2"/>
    <w:rsid w:val="002F6B13"/>
    <w:rsid w:val="003E146B"/>
    <w:rsid w:val="005F386D"/>
    <w:rsid w:val="00766BF7"/>
    <w:rsid w:val="009473FB"/>
    <w:rsid w:val="00A92879"/>
    <w:rsid w:val="00B22846"/>
    <w:rsid w:val="00B47CFF"/>
    <w:rsid w:val="00C67518"/>
    <w:rsid w:val="00CD3ECE"/>
    <w:rsid w:val="00D11A29"/>
    <w:rsid w:val="00D267D2"/>
    <w:rsid w:val="00D31808"/>
    <w:rsid w:val="00E55CC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2016-02-11T16:39:00Z</dcterms:created>
  <dcterms:modified xsi:type="dcterms:W3CDTF">2016-02-11T16:39:00Z</dcterms:modified>
</cp:coreProperties>
</file>