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D878EF">
      <w:r>
        <w:rPr>
          <w:noProof/>
          <w:lang w:eastAsia="de-DE"/>
        </w:rPr>
        <w:drawing>
          <wp:inline distT="0" distB="0" distL="0" distR="0">
            <wp:extent cx="5760720" cy="56896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18" w:rsidRDefault="00100B18"/>
    <w:p w:rsidR="00F500BE" w:rsidRDefault="00100B18">
      <w:r>
        <w:t>Kirchenbuch Wippra 16</w:t>
      </w:r>
      <w:r w:rsidR="002F0BDD">
        <w:t>68</w:t>
      </w:r>
    </w:p>
    <w:p w:rsidR="00100B18" w:rsidRDefault="00F044D4">
      <w:r>
        <w:t>Abschrift:</w:t>
      </w:r>
    </w:p>
    <w:p w:rsidR="00F500BE" w:rsidRDefault="00F044D4" w:rsidP="002F0BDD">
      <w:r>
        <w:t>„</w:t>
      </w:r>
      <w:r w:rsidR="00F500BE">
        <w:t xml:space="preserve">Den </w:t>
      </w:r>
      <w:r w:rsidR="001A6D5F">
        <w:t xml:space="preserve">29. </w:t>
      </w:r>
      <w:proofErr w:type="spellStart"/>
      <w:r w:rsidR="001A6D5F">
        <w:t>Januarii</w:t>
      </w:r>
      <w:proofErr w:type="spellEnd"/>
      <w:r w:rsidR="001A6D5F">
        <w:t xml:space="preserve"> Jacob </w:t>
      </w:r>
      <w:proofErr w:type="spellStart"/>
      <w:r w:rsidR="001A6D5F">
        <w:t>Wölfer</w:t>
      </w:r>
      <w:proofErr w:type="spellEnd"/>
      <w:r w:rsidR="001A6D5F">
        <w:t xml:space="preserve"> Haselmüller mit einer </w:t>
      </w:r>
      <w:proofErr w:type="spellStart"/>
      <w:r w:rsidR="001A6D5F">
        <w:t>Leichpredigt</w:t>
      </w:r>
      <w:proofErr w:type="spellEnd"/>
      <w:r w:rsidR="001A6D5F">
        <w:t xml:space="preserve"> begraben worden.</w:t>
      </w:r>
    </w:p>
    <w:p w:rsidR="001A6D5F" w:rsidRDefault="001A6D5F" w:rsidP="002F0BDD">
      <w:r>
        <w:t>Seines Alters 64 Jahre und 25 Wochen“.</w:t>
      </w:r>
      <w:bookmarkStart w:id="0" w:name="_GoBack"/>
      <w:bookmarkEnd w:id="0"/>
    </w:p>
    <w:sectPr w:rsidR="001A6D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18"/>
    <w:rsid w:val="000A1D01"/>
    <w:rsid w:val="00100B18"/>
    <w:rsid w:val="001A6D5F"/>
    <w:rsid w:val="001C324E"/>
    <w:rsid w:val="002F0BDD"/>
    <w:rsid w:val="00386644"/>
    <w:rsid w:val="00676178"/>
    <w:rsid w:val="006D2A13"/>
    <w:rsid w:val="00841176"/>
    <w:rsid w:val="00923448"/>
    <w:rsid w:val="00B869E4"/>
    <w:rsid w:val="00BD78C4"/>
    <w:rsid w:val="00D2672D"/>
    <w:rsid w:val="00D878EF"/>
    <w:rsid w:val="00E779AF"/>
    <w:rsid w:val="00ED199F"/>
    <w:rsid w:val="00F044D4"/>
    <w:rsid w:val="00F20AFB"/>
    <w:rsid w:val="00F5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2021-11-27T10:10:00Z</cp:lastPrinted>
  <dcterms:created xsi:type="dcterms:W3CDTF">2021-12-02T14:35:00Z</dcterms:created>
  <dcterms:modified xsi:type="dcterms:W3CDTF">2021-12-02T14:35:00Z</dcterms:modified>
</cp:coreProperties>
</file>