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5" w:rsidRDefault="002072FA" w:rsidP="007B63C9">
      <w:r>
        <w:rPr>
          <w:noProof/>
          <w:lang w:eastAsia="de-DE"/>
        </w:rPr>
        <w:drawing>
          <wp:inline distT="0" distB="0" distL="0" distR="0" wp14:anchorId="6F7FE555" wp14:editId="33F26985">
            <wp:extent cx="5384800" cy="432227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43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C9" w:rsidRDefault="007B63C9" w:rsidP="007B63C9"/>
    <w:p w:rsidR="007B63C9" w:rsidRDefault="007B63C9" w:rsidP="007B63C9">
      <w:bookmarkStart w:id="0" w:name="_GoBack"/>
      <w:r>
        <w:t xml:space="preserve">Kirchenbuch </w:t>
      </w:r>
      <w:proofErr w:type="spellStart"/>
      <w:r>
        <w:t>Rhoden</w:t>
      </w:r>
      <w:proofErr w:type="spellEnd"/>
      <w:r>
        <w:t xml:space="preserve"> 16</w:t>
      </w:r>
      <w:r w:rsidR="00E83403">
        <w:t>4</w:t>
      </w:r>
      <w:r w:rsidR="002072FA">
        <w:t>5</w:t>
      </w:r>
      <w:r>
        <w:t xml:space="preserve"> ARCHION-Bild </w:t>
      </w:r>
      <w:r w:rsidR="000E0A3D">
        <w:t>7</w:t>
      </w:r>
      <w:r w:rsidR="002072FA">
        <w:t>51</w:t>
      </w:r>
      <w:r w:rsidR="000E0A3D">
        <w:t xml:space="preserve"> </w:t>
      </w:r>
      <w:r>
        <w:t>in Kirchenbuch 1617 – 1666</w:t>
      </w:r>
    </w:p>
    <w:p w:rsidR="007B63C9" w:rsidRDefault="007B63C9" w:rsidP="007B63C9">
      <w:r>
        <w:t>Abschrift:</w:t>
      </w:r>
    </w:p>
    <w:p w:rsidR="00737064" w:rsidRDefault="007B63C9">
      <w:r>
        <w:t>„</w:t>
      </w:r>
      <w:r w:rsidR="002072FA">
        <w:t xml:space="preserve">1747. </w:t>
      </w:r>
      <w:proofErr w:type="spellStart"/>
      <w:r w:rsidR="002072FA">
        <w:t>Dnca</w:t>
      </w:r>
      <w:proofErr w:type="spellEnd"/>
      <w:r w:rsidR="002072FA">
        <w:t xml:space="preserve"> 11 (</w:t>
      </w:r>
      <w:proofErr w:type="spellStart"/>
      <w:r w:rsidR="002072FA">
        <w:t>dominica</w:t>
      </w:r>
      <w:proofErr w:type="spellEnd"/>
      <w:r w:rsidR="002072FA">
        <w:t xml:space="preserve">, 11. Sonntag nach Trinitatis, hier: 27.08.1645, KJK) Johann Friderich, </w:t>
      </w:r>
      <w:proofErr w:type="spellStart"/>
      <w:r w:rsidR="002072FA">
        <w:t>filius</w:t>
      </w:r>
      <w:proofErr w:type="spellEnd"/>
      <w:r w:rsidR="002072FA">
        <w:t xml:space="preserve"> Johann Stöckers, </w:t>
      </w:r>
      <w:proofErr w:type="spellStart"/>
      <w:r w:rsidR="002072FA">
        <w:t>patrinus</w:t>
      </w:r>
      <w:proofErr w:type="spellEnd"/>
      <w:r w:rsidR="002072FA">
        <w:t xml:space="preserve"> (Pate) Friderich </w:t>
      </w:r>
      <w:proofErr w:type="spellStart"/>
      <w:r w:rsidR="002072FA">
        <w:t>Thüles</w:t>
      </w:r>
      <w:proofErr w:type="spellEnd"/>
      <w:r w:rsidR="002072FA">
        <w:t xml:space="preserve"> (?)</w:t>
      </w:r>
    </w:p>
    <w:p w:rsidR="002072FA" w:rsidRPr="007B63C9" w:rsidRDefault="002072FA">
      <w:r>
        <w:t xml:space="preserve">(darunter:) dieser wurde der </w:t>
      </w:r>
      <w:proofErr w:type="spellStart"/>
      <w:r>
        <w:t>Factor</w:t>
      </w:r>
      <w:proofErr w:type="spellEnd"/>
      <w:r>
        <w:t xml:space="preserve"> zu </w:t>
      </w:r>
      <w:proofErr w:type="spellStart"/>
      <w:r>
        <w:t>Herbsen</w:t>
      </w:r>
      <w:proofErr w:type="spellEnd"/>
      <w:r>
        <w:t>, V/Paras</w:t>
      </w:r>
      <w:proofErr w:type="gramStart"/>
      <w:r>
        <w:t>..</w:t>
      </w:r>
      <w:proofErr w:type="gramEnd"/>
      <w:r>
        <w:t>(?)“.</w:t>
      </w:r>
      <w:bookmarkEnd w:id="0"/>
    </w:p>
    <w:sectPr w:rsidR="002072FA" w:rsidRPr="007B63C9" w:rsidSect="00ED1CD2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4"/>
    <w:rsid w:val="000E0A3D"/>
    <w:rsid w:val="000E24E1"/>
    <w:rsid w:val="001D7626"/>
    <w:rsid w:val="002072FA"/>
    <w:rsid w:val="002A3010"/>
    <w:rsid w:val="0036094E"/>
    <w:rsid w:val="004A5C35"/>
    <w:rsid w:val="00527B8D"/>
    <w:rsid w:val="00583994"/>
    <w:rsid w:val="005E48A1"/>
    <w:rsid w:val="005F214C"/>
    <w:rsid w:val="006144B4"/>
    <w:rsid w:val="00737064"/>
    <w:rsid w:val="00760AF0"/>
    <w:rsid w:val="00774EAD"/>
    <w:rsid w:val="007975C1"/>
    <w:rsid w:val="007B63C9"/>
    <w:rsid w:val="007C0A71"/>
    <w:rsid w:val="0082143C"/>
    <w:rsid w:val="00976238"/>
    <w:rsid w:val="009822CE"/>
    <w:rsid w:val="00A54985"/>
    <w:rsid w:val="00AA561E"/>
    <w:rsid w:val="00C90235"/>
    <w:rsid w:val="00CE51FD"/>
    <w:rsid w:val="00CF4AB9"/>
    <w:rsid w:val="00E83403"/>
    <w:rsid w:val="00EA60B7"/>
    <w:rsid w:val="00ED1CD2"/>
    <w:rsid w:val="00E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2018-11-16T14:02:00Z</cp:lastPrinted>
  <dcterms:created xsi:type="dcterms:W3CDTF">2018-11-16T16:37:00Z</dcterms:created>
  <dcterms:modified xsi:type="dcterms:W3CDTF">2018-11-17T09:02:00Z</dcterms:modified>
</cp:coreProperties>
</file>