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74BA1">
      <w:r>
        <w:rPr>
          <w:noProof/>
          <w:lang w:eastAsia="de-DE"/>
        </w:rPr>
        <w:drawing>
          <wp:inline distT="0" distB="0" distL="0" distR="0">
            <wp:extent cx="5760720" cy="429595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C0" w:rsidRDefault="00BB53C0"/>
    <w:p w:rsidR="00BB53C0" w:rsidRDefault="00BB53C0">
      <w:bookmarkStart w:id="0" w:name="_GoBack"/>
      <w:r>
        <w:t>Kirchenbuch Heeren 1</w:t>
      </w:r>
      <w:r w:rsidR="00374BA1">
        <w:t>733</w:t>
      </w:r>
      <w:r>
        <w:t xml:space="preserve">; ARCHION-Bild </w:t>
      </w:r>
      <w:r w:rsidR="00374BA1">
        <w:t>8</w:t>
      </w:r>
      <w:r>
        <w:t xml:space="preserve"> in „</w:t>
      </w:r>
      <w:r w:rsidR="00374BA1">
        <w:t>Beerdigungen 1717 - 1819</w:t>
      </w:r>
      <w:r>
        <w:t>“</w:t>
      </w:r>
    </w:p>
    <w:p w:rsidR="00BB53C0" w:rsidRDefault="00BB53C0">
      <w:r>
        <w:t>Abschrift:</w:t>
      </w:r>
    </w:p>
    <w:p w:rsidR="00BB53C0" w:rsidRDefault="00BB53C0">
      <w:r>
        <w:t>„</w:t>
      </w:r>
      <w:r w:rsidR="0008065F">
        <w:t>d</w:t>
      </w:r>
      <w:r w:rsidR="00374BA1">
        <w:t>. 23 Octobr die alte Sophia Helmich aufm Kirchhoff begraben worden“.</w:t>
      </w:r>
      <w:bookmarkEnd w:id="0"/>
    </w:p>
    <w:sectPr w:rsidR="00BB5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C0"/>
    <w:rsid w:val="0008065F"/>
    <w:rsid w:val="0015649C"/>
    <w:rsid w:val="001E3D3F"/>
    <w:rsid w:val="002F6B13"/>
    <w:rsid w:val="00374BA1"/>
    <w:rsid w:val="005F386D"/>
    <w:rsid w:val="00B704DF"/>
    <w:rsid w:val="00BB53C0"/>
    <w:rsid w:val="00C360EF"/>
    <w:rsid w:val="00C42D2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2016-01-06T15:33:00Z</dcterms:created>
  <dcterms:modified xsi:type="dcterms:W3CDTF">2016-01-06T15:33:00Z</dcterms:modified>
</cp:coreProperties>
</file>