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54" w:rsidRDefault="006D3617">
      <w:r>
        <w:rPr>
          <w:noProof/>
          <w:lang w:eastAsia="de-DE"/>
        </w:rPr>
        <w:drawing>
          <wp:inline distT="0" distB="0" distL="0" distR="0">
            <wp:extent cx="5760720" cy="139115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54" w:rsidRDefault="008A1254"/>
    <w:p w:rsidR="00150134" w:rsidRDefault="001D53FD">
      <w:r>
        <w:rPr>
          <w:noProof/>
          <w:lang w:eastAsia="de-DE"/>
        </w:rPr>
        <w:drawing>
          <wp:inline distT="0" distB="0" distL="0" distR="0">
            <wp:extent cx="5760720" cy="71210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4" w:rsidRDefault="00150134"/>
    <w:p w:rsidR="008A1254" w:rsidRDefault="008A1254">
      <w:r>
        <w:t>Kirchenbuch Ostönnen 17</w:t>
      </w:r>
      <w:r w:rsidR="001D53FD">
        <w:t>81</w:t>
      </w:r>
      <w:r>
        <w:t>; ARCHION-Bild 1</w:t>
      </w:r>
      <w:r w:rsidR="001D53FD">
        <w:t>7</w:t>
      </w:r>
      <w:r>
        <w:t xml:space="preserve"> in „Taufen etc. 1766 – 1809“ (Text über zwei Seiten)</w:t>
      </w:r>
    </w:p>
    <w:p w:rsidR="008A1254" w:rsidRDefault="008A1254">
      <w:r>
        <w:t>Abschrift:</w:t>
      </w:r>
    </w:p>
    <w:p w:rsidR="008A1254" w:rsidRDefault="008A1254">
      <w:r>
        <w:t>„</w:t>
      </w:r>
      <w:r w:rsidR="001D53FD">
        <w:t xml:space="preserve">1782; </w:t>
      </w:r>
      <w:r>
        <w:t xml:space="preserve">den </w:t>
      </w:r>
      <w:r w:rsidR="001D53FD">
        <w:t>1</w:t>
      </w:r>
      <w:r w:rsidR="002D64DC">
        <w:t xml:space="preserve">6ten </w:t>
      </w:r>
      <w:r w:rsidR="001D53FD">
        <w:t>Februarii hab: Johann Hengst u. deßen Ehefrau Anna Maria Wilms ein ehel. Söhnlein taufen laßen.</w:t>
      </w:r>
      <w:r w:rsidR="001D53FD" w:rsidRPr="001D53FD">
        <w:t xml:space="preserve"> </w:t>
      </w:r>
      <w:r w:rsidR="001D53FD">
        <w:t xml:space="preserve">Gebohren d. 12ten eiusdem (desselben, KJK) Pathen </w:t>
      </w:r>
      <w:r w:rsidR="001234B6">
        <w:t xml:space="preserve">Col. JohannPlatfaut, Peter Wegge und </w:t>
      </w:r>
      <w:bookmarkStart w:id="0" w:name="_GoBack"/>
      <w:bookmarkEnd w:id="0"/>
      <w:r w:rsidR="001D53FD">
        <w:t>Georg Wilms von Merklingsen. Name Johann Peter Jürgen“.</w:t>
      </w:r>
    </w:p>
    <w:sectPr w:rsidR="008A1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4"/>
    <w:rsid w:val="001234B6"/>
    <w:rsid w:val="00150134"/>
    <w:rsid w:val="001D53FD"/>
    <w:rsid w:val="001E3D3F"/>
    <w:rsid w:val="002D64DC"/>
    <w:rsid w:val="002F6B13"/>
    <w:rsid w:val="005F386D"/>
    <w:rsid w:val="006D3617"/>
    <w:rsid w:val="006D62A3"/>
    <w:rsid w:val="006F72E6"/>
    <w:rsid w:val="00807CA1"/>
    <w:rsid w:val="008A1254"/>
    <w:rsid w:val="009473FB"/>
    <w:rsid w:val="00B44E8A"/>
    <w:rsid w:val="00D510B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2016-07-15T09:03:00Z</dcterms:created>
  <dcterms:modified xsi:type="dcterms:W3CDTF">2016-07-15T09:03:00Z</dcterms:modified>
</cp:coreProperties>
</file>