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C1" w:rsidRDefault="00F86BEB">
      <w:r>
        <w:rPr>
          <w:noProof/>
          <w:lang w:eastAsia="de-DE"/>
        </w:rPr>
        <w:drawing>
          <wp:inline distT="0" distB="0" distL="0" distR="0">
            <wp:extent cx="5392420" cy="849630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C1" w:rsidRDefault="007016C1"/>
    <w:p w:rsidR="00D7589D" w:rsidRDefault="000C4EA3">
      <w:bookmarkStart w:id="0" w:name="_GoBack"/>
      <w:r>
        <w:t>Kirchenbuch Kamen 17</w:t>
      </w:r>
      <w:r w:rsidR="00F86BEB">
        <w:t>63</w:t>
      </w:r>
      <w:r>
        <w:t xml:space="preserve">, ARCHION-Bild </w:t>
      </w:r>
      <w:r w:rsidR="00184EE3">
        <w:t>6</w:t>
      </w:r>
      <w:r w:rsidR="00F86BEB">
        <w:t>2</w:t>
      </w:r>
      <w:r w:rsidR="007016C1">
        <w:t xml:space="preserve"> in „T</w:t>
      </w:r>
      <w:r w:rsidR="00D7589D">
        <w:t>aufen 1719 – 1765“</w:t>
      </w:r>
    </w:p>
    <w:p w:rsidR="000C4EA3" w:rsidRDefault="000C4EA3">
      <w:r>
        <w:t>Abschrift:</w:t>
      </w:r>
    </w:p>
    <w:p w:rsidR="00C80955" w:rsidRDefault="000C4EA3" w:rsidP="007016C1">
      <w:r>
        <w:t>„</w:t>
      </w:r>
      <w:r w:rsidR="007016C1">
        <w:t xml:space="preserve">den </w:t>
      </w:r>
      <w:r w:rsidR="00F86BEB">
        <w:t xml:space="preserve">4ten </w:t>
      </w:r>
      <w:proofErr w:type="spellStart"/>
      <w:r w:rsidR="00F86BEB">
        <w:t>Sptbr</w:t>
      </w:r>
      <w:proofErr w:type="spellEnd"/>
      <w:r w:rsidR="00F86BEB">
        <w:t>……</w:t>
      </w:r>
      <w:proofErr w:type="spellStart"/>
      <w:r w:rsidR="00F86BEB">
        <w:t>Barenbroicker</w:t>
      </w:r>
      <w:proofErr w:type="spellEnd"/>
      <w:r w:rsidR="00F86BEB">
        <w:t xml:space="preserve"> einen Sohn“.</w:t>
      </w:r>
      <w:bookmarkEnd w:id="0"/>
    </w:p>
    <w:sectPr w:rsidR="00C80955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A3"/>
    <w:rsid w:val="00006CA0"/>
    <w:rsid w:val="000C4EA3"/>
    <w:rsid w:val="00142EA1"/>
    <w:rsid w:val="00184EE3"/>
    <w:rsid w:val="001F0A7A"/>
    <w:rsid w:val="0034310B"/>
    <w:rsid w:val="00650256"/>
    <w:rsid w:val="00676178"/>
    <w:rsid w:val="007016C1"/>
    <w:rsid w:val="00923448"/>
    <w:rsid w:val="00987A39"/>
    <w:rsid w:val="00A24BEB"/>
    <w:rsid w:val="00A37EF1"/>
    <w:rsid w:val="00B927C9"/>
    <w:rsid w:val="00C80955"/>
    <w:rsid w:val="00D7589D"/>
    <w:rsid w:val="00E779AF"/>
    <w:rsid w:val="00F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2023-07-12T09:31:00Z</cp:lastPrinted>
  <dcterms:created xsi:type="dcterms:W3CDTF">2023-07-13T08:30:00Z</dcterms:created>
  <dcterms:modified xsi:type="dcterms:W3CDTF">2023-07-13T08:30:00Z</dcterms:modified>
</cp:coreProperties>
</file>