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2672D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5640" cy="100076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F044D4" w:rsidRDefault="00100B18">
      <w:r>
        <w:t>Kirchenbuch Wippra 163</w:t>
      </w:r>
      <w:r w:rsidR="00D2672D">
        <w:t>2</w:t>
      </w:r>
    </w:p>
    <w:p w:rsidR="00100B18" w:rsidRDefault="00F044D4">
      <w:r>
        <w:t>Abschrift:</w:t>
      </w:r>
    </w:p>
    <w:p w:rsidR="00F044D4" w:rsidRDefault="00F044D4" w:rsidP="00D2672D">
      <w:r>
        <w:t>„</w:t>
      </w:r>
      <w:r w:rsidR="00D2672D">
        <w:t xml:space="preserve">20.; Den 8. </w:t>
      </w:r>
      <w:proofErr w:type="spellStart"/>
      <w:r w:rsidR="00D2672D">
        <w:t>Septembris</w:t>
      </w:r>
      <w:proofErr w:type="spellEnd"/>
      <w:r w:rsidR="00D2672D">
        <w:t xml:space="preserve"> Jacob </w:t>
      </w:r>
      <w:proofErr w:type="spellStart"/>
      <w:r w:rsidR="00D2672D">
        <w:t>Wölfers</w:t>
      </w:r>
      <w:proofErr w:type="spellEnd"/>
      <w:r w:rsidR="00D2672D">
        <w:t xml:space="preserve"> und seinem Weib Maria eine Tochter getauft</w:t>
      </w:r>
    </w:p>
    <w:p w:rsidR="00D2672D" w:rsidRDefault="00D2672D" w:rsidP="00D2672D">
      <w:r>
        <w:t xml:space="preserve">mit Namen </w:t>
      </w:r>
      <w:proofErr w:type="spellStart"/>
      <w:r>
        <w:t>Margreta</w:t>
      </w:r>
      <w:proofErr w:type="spellEnd"/>
      <w:r>
        <w:t xml:space="preserve">, Pan sind gewesen </w:t>
      </w:r>
      <w:proofErr w:type="spellStart"/>
      <w:r>
        <w:t>Margreta</w:t>
      </w:r>
      <w:proofErr w:type="spellEnd"/>
      <w:r>
        <w:t xml:space="preserve"> </w:t>
      </w:r>
      <w:proofErr w:type="spellStart"/>
      <w:r>
        <w:t>Vollrads</w:t>
      </w:r>
      <w:proofErr w:type="spellEnd"/>
      <w:r w:rsidR="006D2A13">
        <w:t>,…</w:t>
      </w:r>
    </w:p>
    <w:p w:rsidR="006D2A13" w:rsidRDefault="006D2A13" w:rsidP="00D2672D">
      <w:r>
        <w:t>und Catharina Stengel(s), Herr M(</w:t>
      </w:r>
      <w:proofErr w:type="spellStart"/>
      <w:r>
        <w:t>agister</w:t>
      </w:r>
      <w:proofErr w:type="spellEnd"/>
      <w:r>
        <w:t xml:space="preserve">) Jeremias Lucas </w:t>
      </w:r>
      <w:proofErr w:type="spellStart"/>
      <w:r>
        <w:t>Rühlich</w:t>
      </w:r>
      <w:proofErr w:type="spellEnd"/>
      <w:r>
        <w:t xml:space="preserve"> getauft …Pastor“.</w:t>
      </w:r>
    </w:p>
    <w:sectPr w:rsidR="006D2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100B18"/>
    <w:rsid w:val="001C324E"/>
    <w:rsid w:val="00386644"/>
    <w:rsid w:val="00676178"/>
    <w:rsid w:val="006D2A13"/>
    <w:rsid w:val="00841176"/>
    <w:rsid w:val="00923448"/>
    <w:rsid w:val="00B869E4"/>
    <w:rsid w:val="00D2672D"/>
    <w:rsid w:val="00E779AF"/>
    <w:rsid w:val="00ED199F"/>
    <w:rsid w:val="00ED59EA"/>
    <w:rsid w:val="00F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2021-11-27T10:08:00Z</dcterms:created>
  <dcterms:modified xsi:type="dcterms:W3CDTF">2021-11-27T10:08:00Z</dcterms:modified>
</cp:coreProperties>
</file>