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E4BAC">
      <w:r>
        <w:rPr>
          <w:noProof/>
          <w:lang w:eastAsia="de-DE"/>
        </w:rPr>
        <w:drawing>
          <wp:inline distT="0" distB="0" distL="0" distR="0">
            <wp:extent cx="5760720" cy="801318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E" w:rsidRDefault="00996C4E"/>
    <w:p w:rsidR="00996C4E" w:rsidRDefault="00996C4E">
      <w:bookmarkStart w:id="0" w:name="_GoBack"/>
      <w:r>
        <w:t xml:space="preserve">Kirchenbuch </w:t>
      </w:r>
      <w:r w:rsidR="006D15F5">
        <w:t>Heeren 1715</w:t>
      </w:r>
      <w:r>
        <w:t xml:space="preserve">; ARCHION-Bild </w:t>
      </w:r>
      <w:r w:rsidR="006D15F5">
        <w:t>3</w:t>
      </w:r>
      <w:r w:rsidR="007E4BAC">
        <w:t>6</w:t>
      </w:r>
      <w:r>
        <w:t xml:space="preserve"> in „</w:t>
      </w:r>
      <w:r w:rsidR="0028523D">
        <w:t xml:space="preserve">Taufen </w:t>
      </w:r>
      <w:r w:rsidR="006D15F5">
        <w:t xml:space="preserve">etc. </w:t>
      </w:r>
      <w:r w:rsidR="0028523D">
        <w:t>168</w:t>
      </w:r>
      <w:r w:rsidR="006D15F5">
        <w:t>3</w:t>
      </w:r>
      <w:r w:rsidR="0028523D">
        <w:t xml:space="preserve"> - 17</w:t>
      </w:r>
      <w:r w:rsidR="006D15F5">
        <w:t>16</w:t>
      </w:r>
      <w:r>
        <w:t>“</w:t>
      </w:r>
    </w:p>
    <w:p w:rsidR="00996C4E" w:rsidRDefault="00996C4E">
      <w:r>
        <w:t>Abschrift:</w:t>
      </w:r>
    </w:p>
    <w:p w:rsidR="00996C4E" w:rsidRDefault="00996C4E">
      <w:r>
        <w:t>„</w:t>
      </w:r>
      <w:r w:rsidR="004A6965">
        <w:t xml:space="preserve">den </w:t>
      </w:r>
      <w:r w:rsidR="007E4BAC">
        <w:t xml:space="preserve">5. Apr. Henrich Leifferman ein Kind taufen und </w:t>
      </w:r>
      <w:proofErr w:type="gramStart"/>
      <w:r w:rsidR="007E4BAC">
        <w:t>nennen</w:t>
      </w:r>
      <w:proofErr w:type="gramEnd"/>
      <w:r w:rsidR="007E4BAC">
        <w:t xml:space="preserve"> laßen Didrich Herman“.</w:t>
      </w:r>
      <w:bookmarkEnd w:id="0"/>
    </w:p>
    <w:sectPr w:rsidR="00996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E"/>
    <w:rsid w:val="0010006F"/>
    <w:rsid w:val="00101196"/>
    <w:rsid w:val="001E3D3F"/>
    <w:rsid w:val="0028523D"/>
    <w:rsid w:val="002E40CA"/>
    <w:rsid w:val="002F6B13"/>
    <w:rsid w:val="004A6965"/>
    <w:rsid w:val="005F386D"/>
    <w:rsid w:val="006D15F5"/>
    <w:rsid w:val="007342B3"/>
    <w:rsid w:val="007E4BAC"/>
    <w:rsid w:val="008C2CA5"/>
    <w:rsid w:val="008E15F3"/>
    <w:rsid w:val="008E3610"/>
    <w:rsid w:val="009473FB"/>
    <w:rsid w:val="00996C4E"/>
    <w:rsid w:val="009D2ABD"/>
    <w:rsid w:val="00A12AAD"/>
    <w:rsid w:val="00CD31D1"/>
    <w:rsid w:val="00CD395F"/>
    <w:rsid w:val="00D77ED1"/>
    <w:rsid w:val="00F521E3"/>
    <w:rsid w:val="00F52C0D"/>
    <w:rsid w:val="00F8564A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2016-03-31T15:37:00Z</dcterms:created>
  <dcterms:modified xsi:type="dcterms:W3CDTF">2016-03-31T15:37:00Z</dcterms:modified>
</cp:coreProperties>
</file>