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C5A45">
      <w:r>
        <w:rPr>
          <w:noProof/>
          <w:lang w:eastAsia="de-DE"/>
        </w:rPr>
        <w:drawing>
          <wp:inline distT="0" distB="0" distL="0" distR="0">
            <wp:extent cx="5760720" cy="135951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9A0" w:rsidRDefault="00FB59A0"/>
    <w:p w:rsidR="00FB59A0" w:rsidRDefault="00FB59A0">
      <w:bookmarkStart w:id="0" w:name="_GoBack"/>
      <w:r>
        <w:t>Kirchenbuch Hausberge 172</w:t>
      </w:r>
      <w:r w:rsidR="00CC5A45">
        <w:t>4</w:t>
      </w:r>
      <w:r>
        <w:t>; ARCHION-Bild 1</w:t>
      </w:r>
      <w:r w:rsidR="00CC5A45">
        <w:t>0</w:t>
      </w:r>
      <w:r>
        <w:t xml:space="preserve"> in „Taufen 1723 – 1765“</w:t>
      </w:r>
    </w:p>
    <w:p w:rsidR="00FB59A0" w:rsidRDefault="00FB59A0">
      <w:r>
        <w:t>Abschrift:</w:t>
      </w:r>
    </w:p>
    <w:p w:rsidR="00FB59A0" w:rsidRDefault="00FB59A0">
      <w:r>
        <w:t>„</w:t>
      </w:r>
      <w:r w:rsidR="00CC5A45">
        <w:t>Getaufte Ao 1724; 1.</w:t>
      </w:r>
      <w:r>
        <w:t>Gemberg</w:t>
      </w:r>
      <w:r w:rsidR="00CC5A45">
        <w:t>s</w:t>
      </w:r>
      <w:r>
        <w:t xml:space="preserve"> </w:t>
      </w:r>
      <w:r w:rsidR="00CC5A45">
        <w:t>Anna Elisabeth d. 1 Jan. Vater: Johan Daniel, Mutter: Anna Gerdrut Noltings. Gevatter</w:t>
      </w:r>
      <w:r w:rsidR="00604932">
        <w:t>n</w:t>
      </w:r>
      <w:r w:rsidR="00CC5A45">
        <w:t>: Anna Maria Schonborn aus Hulfes, Elis. Niemann aus Holtzhausen, vixit 6 Tage (</w:t>
      </w:r>
      <w:r w:rsidR="00400768">
        <w:t>sie</w:t>
      </w:r>
      <w:r w:rsidR="00CC5A45">
        <w:t xml:space="preserve"> lebte…</w:t>
      </w:r>
      <w:proofErr w:type="gramStart"/>
      <w:r w:rsidR="00CC5A45">
        <w:t>,KJK</w:t>
      </w:r>
      <w:proofErr w:type="gramEnd"/>
      <w:r w:rsidR="00CC5A45">
        <w:t>)“.</w:t>
      </w:r>
      <w:bookmarkEnd w:id="0"/>
    </w:p>
    <w:sectPr w:rsidR="00FB59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A0"/>
    <w:rsid w:val="001853B7"/>
    <w:rsid w:val="001E3D3F"/>
    <w:rsid w:val="002F6B13"/>
    <w:rsid w:val="00400768"/>
    <w:rsid w:val="005F386D"/>
    <w:rsid w:val="00604932"/>
    <w:rsid w:val="0061546C"/>
    <w:rsid w:val="006D62A3"/>
    <w:rsid w:val="007C4EC2"/>
    <w:rsid w:val="009473FB"/>
    <w:rsid w:val="00B44E8A"/>
    <w:rsid w:val="00CC5A45"/>
    <w:rsid w:val="00DE1F3C"/>
    <w:rsid w:val="00F8564A"/>
    <w:rsid w:val="00FB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9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9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2017-04-27T10:31:00Z</dcterms:created>
  <dcterms:modified xsi:type="dcterms:W3CDTF">2017-04-27T10:31:00Z</dcterms:modified>
</cp:coreProperties>
</file>