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1215">
      <w:r>
        <w:rPr>
          <w:noProof/>
          <w:lang w:eastAsia="de-DE"/>
        </w:rPr>
        <w:drawing>
          <wp:inline distT="0" distB="0" distL="0" distR="0">
            <wp:extent cx="5760720" cy="776348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915127" w:rsidRDefault="0054728C">
      <w:bookmarkStart w:id="0" w:name="_GoBack"/>
      <w:r>
        <w:t>Kirchenbuch Heeren 17</w:t>
      </w:r>
      <w:r w:rsidR="00915127">
        <w:t>65</w:t>
      </w:r>
      <w:r>
        <w:t xml:space="preserve">; ARCHION-Bild </w:t>
      </w:r>
      <w:r w:rsidR="00915127">
        <w:t>19</w:t>
      </w:r>
      <w:r>
        <w:t xml:space="preserve"> in „</w:t>
      </w:r>
      <w:r w:rsidR="00915127">
        <w:t>Beerdigungen 1717 – 1819“</w:t>
      </w:r>
    </w:p>
    <w:p w:rsidR="0054728C" w:rsidRDefault="00915127">
      <w:r>
        <w:t>Abschri</w:t>
      </w:r>
      <w:r w:rsidR="0054728C">
        <w:t>ft:</w:t>
      </w:r>
    </w:p>
    <w:p w:rsidR="00A6244A" w:rsidRDefault="0054728C" w:rsidP="00B100B2">
      <w:r>
        <w:t>„</w:t>
      </w:r>
      <w:r w:rsidR="00B100B2">
        <w:t xml:space="preserve">d </w:t>
      </w:r>
      <w:r w:rsidR="00915127">
        <w:t>10. Septbr. ist an einem hitzigen Fieber gestorben Johann Jürgen Drees, welcher geboren 1717 den 19ten Martii. Eltern sind todt“.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045C3E"/>
    <w:rsid w:val="001E3D3F"/>
    <w:rsid w:val="002F6B13"/>
    <w:rsid w:val="00302E78"/>
    <w:rsid w:val="00372165"/>
    <w:rsid w:val="0054728C"/>
    <w:rsid w:val="005F386D"/>
    <w:rsid w:val="00631215"/>
    <w:rsid w:val="006B42ED"/>
    <w:rsid w:val="00915127"/>
    <w:rsid w:val="00947059"/>
    <w:rsid w:val="009A33AF"/>
    <w:rsid w:val="00A6244A"/>
    <w:rsid w:val="00AD00A8"/>
    <w:rsid w:val="00B100B2"/>
    <w:rsid w:val="00CA4EC8"/>
    <w:rsid w:val="00D55968"/>
    <w:rsid w:val="00D94B6C"/>
    <w:rsid w:val="00E2571F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2016-01-07T14:47:00Z</dcterms:created>
  <dcterms:modified xsi:type="dcterms:W3CDTF">2016-01-07T14:47:00Z</dcterms:modified>
</cp:coreProperties>
</file>