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F42BE">
      <w:r>
        <w:rPr>
          <w:noProof/>
          <w:lang w:eastAsia="de-DE"/>
        </w:rPr>
        <w:drawing>
          <wp:inline distT="0" distB="0" distL="0" distR="0">
            <wp:extent cx="5760720" cy="99500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7F" w:rsidRDefault="00CB4B7F"/>
    <w:p w:rsidR="00CB4B7F" w:rsidRDefault="00CB4B7F">
      <w:bookmarkStart w:id="0" w:name="_GoBack"/>
      <w:r>
        <w:t>Kirchenbuch Rhynern 17</w:t>
      </w:r>
      <w:r w:rsidR="00FA1A8C">
        <w:t>9</w:t>
      </w:r>
      <w:r w:rsidR="000F42BE">
        <w:t>9</w:t>
      </w:r>
      <w:r>
        <w:t xml:space="preserve">; ARCHION-Bild </w:t>
      </w:r>
      <w:r w:rsidR="00FA1A8C">
        <w:t>11</w:t>
      </w:r>
      <w:r w:rsidR="002B442F">
        <w:t>5</w:t>
      </w:r>
      <w:r>
        <w:t xml:space="preserve"> in „</w:t>
      </w:r>
      <w:r w:rsidR="002E56AA">
        <w:t>Beerdigungen</w:t>
      </w:r>
      <w:r>
        <w:t xml:space="preserve"> 1739 – 1802“</w:t>
      </w:r>
    </w:p>
    <w:p w:rsidR="00CB4B7F" w:rsidRDefault="00CB4B7F">
      <w:r>
        <w:t>Abschrift:</w:t>
      </w:r>
    </w:p>
    <w:p w:rsidR="00CB4B7F" w:rsidRPr="00F75D03" w:rsidRDefault="00CB4B7F">
      <w:pPr>
        <w:rPr>
          <w:strike/>
        </w:rPr>
      </w:pPr>
      <w:r>
        <w:t>„</w:t>
      </w:r>
      <w:r w:rsidR="002B442F">
        <w:t xml:space="preserve">Freiske d. </w:t>
      </w:r>
      <w:r w:rsidR="000F42BE">
        <w:t>18 April nachts 2 Uhr ist die Ehefrau Joh. Philip Haunert zu Freiske alt 97 Jahr an der Zehrung gestorben und d. 19 ejusdem (eiusdem, desselben, KJK) begraben“.</w:t>
      </w:r>
      <w:bookmarkEnd w:id="0"/>
    </w:p>
    <w:sectPr w:rsidR="00CB4B7F" w:rsidRPr="00F75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F"/>
    <w:rsid w:val="00051371"/>
    <w:rsid w:val="000F42BE"/>
    <w:rsid w:val="001E3D3F"/>
    <w:rsid w:val="002B442F"/>
    <w:rsid w:val="002E56AA"/>
    <w:rsid w:val="002F6B13"/>
    <w:rsid w:val="00383A0A"/>
    <w:rsid w:val="005F386D"/>
    <w:rsid w:val="006B1889"/>
    <w:rsid w:val="006D62A3"/>
    <w:rsid w:val="00736C3A"/>
    <w:rsid w:val="009473FB"/>
    <w:rsid w:val="00A57E82"/>
    <w:rsid w:val="00B105A0"/>
    <w:rsid w:val="00B44E8A"/>
    <w:rsid w:val="00BD1CCE"/>
    <w:rsid w:val="00C90008"/>
    <w:rsid w:val="00CB4B7F"/>
    <w:rsid w:val="00F75D03"/>
    <w:rsid w:val="00F8564A"/>
    <w:rsid w:val="00F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2016-09-23T12:45:00Z</dcterms:created>
  <dcterms:modified xsi:type="dcterms:W3CDTF">2016-09-23T12:45:00Z</dcterms:modified>
</cp:coreProperties>
</file>