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9185F">
      <w:r>
        <w:rPr>
          <w:noProof/>
          <w:lang w:eastAsia="de-DE"/>
        </w:rPr>
        <w:drawing>
          <wp:inline distT="0" distB="0" distL="0" distR="0">
            <wp:extent cx="5760720" cy="1258645"/>
            <wp:effectExtent l="0" t="0" r="0" b="0"/>
            <wp:docPr id="1" name="Grafik 1" descr="C:\Users\Jürgen\AppData\Local\Microsoft\Windows\INetCache\Content.Word\DSCF3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5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369" w:rsidRDefault="003C7369"/>
    <w:p w:rsidR="003C7369" w:rsidRDefault="003C7369">
      <w:bookmarkStart w:id="0" w:name="_GoBack"/>
      <w:r>
        <w:t>Kirchenbuch Heeren 1</w:t>
      </w:r>
      <w:r w:rsidR="00064285">
        <w:t>6</w:t>
      </w:r>
      <w:r w:rsidR="00B9185F">
        <w:t>93</w:t>
      </w:r>
      <w:r w:rsidR="001139C9">
        <w:t>;</w:t>
      </w:r>
      <w:r>
        <w:t xml:space="preserve"> ARCHION-Bild </w:t>
      </w:r>
      <w:r w:rsidR="00B9185F">
        <w:t>13</w:t>
      </w:r>
      <w:r w:rsidR="00064285">
        <w:t xml:space="preserve"> </w:t>
      </w:r>
      <w:r>
        <w:t>in „</w:t>
      </w:r>
      <w:r w:rsidR="00064285">
        <w:t>Taufen etc. 1683 - 1716</w:t>
      </w:r>
    </w:p>
    <w:p w:rsidR="003C7369" w:rsidRDefault="003C7369">
      <w:r>
        <w:t>Abschrift:</w:t>
      </w:r>
    </w:p>
    <w:p w:rsidR="003C7369" w:rsidRDefault="003C7369">
      <w:r>
        <w:t>„</w:t>
      </w:r>
      <w:r w:rsidR="00B9185F">
        <w:t>Eodem (am selben Tage; hier: 6.04., KJK) hatt Diederich Richter aus Werve ein Kind taufen = und nennen laßen Johann Henrich“.</w:t>
      </w:r>
      <w:bookmarkEnd w:id="0"/>
    </w:p>
    <w:sectPr w:rsidR="003C73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69"/>
    <w:rsid w:val="00064285"/>
    <w:rsid w:val="001139C9"/>
    <w:rsid w:val="00174624"/>
    <w:rsid w:val="001E3D3F"/>
    <w:rsid w:val="002F6B13"/>
    <w:rsid w:val="003A69D9"/>
    <w:rsid w:val="003C7369"/>
    <w:rsid w:val="0042105E"/>
    <w:rsid w:val="005E7572"/>
    <w:rsid w:val="005F386D"/>
    <w:rsid w:val="006D62A3"/>
    <w:rsid w:val="008C63C9"/>
    <w:rsid w:val="009473FB"/>
    <w:rsid w:val="00A70AD9"/>
    <w:rsid w:val="00B124BF"/>
    <w:rsid w:val="00B44E8A"/>
    <w:rsid w:val="00B9185F"/>
    <w:rsid w:val="00BD56C1"/>
    <w:rsid w:val="00C271EC"/>
    <w:rsid w:val="00C96711"/>
    <w:rsid w:val="00CD12E0"/>
    <w:rsid w:val="00DC707B"/>
    <w:rsid w:val="00E63C7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3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3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2017-03-09T16:05:00Z</cp:lastPrinted>
  <dcterms:created xsi:type="dcterms:W3CDTF">2017-03-09T16:18:00Z</dcterms:created>
  <dcterms:modified xsi:type="dcterms:W3CDTF">2017-03-09T16:18:00Z</dcterms:modified>
</cp:coreProperties>
</file>