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D58F9">
      <w:r>
        <w:rPr>
          <w:noProof/>
          <w:lang w:eastAsia="de-DE"/>
        </w:rPr>
        <w:drawing>
          <wp:inline distT="0" distB="0" distL="0" distR="0">
            <wp:extent cx="5760720" cy="646476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C2" w:rsidRDefault="00F96DC2"/>
    <w:p w:rsidR="00F96DC2" w:rsidRDefault="00F96DC2">
      <w:bookmarkStart w:id="0" w:name="_GoBack"/>
      <w:r>
        <w:t>Kirchenbuch Rhynern 17</w:t>
      </w:r>
      <w:r w:rsidR="00004591">
        <w:t>5</w:t>
      </w:r>
      <w:r w:rsidR="002D58F9">
        <w:t>2</w:t>
      </w:r>
      <w:r>
        <w:t xml:space="preserve">; ARCHION-Bild </w:t>
      </w:r>
      <w:r w:rsidR="002D58F9">
        <w:t>40</w:t>
      </w:r>
      <w:r>
        <w:t xml:space="preserve"> in „</w:t>
      </w:r>
      <w:r w:rsidR="00004591">
        <w:t>T</w:t>
      </w:r>
      <w:r w:rsidR="002D58F9">
        <w:t>aufen</w:t>
      </w:r>
      <w:r>
        <w:t xml:space="preserve"> 1739 – 1802“</w:t>
      </w:r>
    </w:p>
    <w:p w:rsidR="00F96DC2" w:rsidRDefault="00F96DC2">
      <w:r>
        <w:t>Abschrift:</w:t>
      </w:r>
    </w:p>
    <w:p w:rsidR="00F96DC2" w:rsidRDefault="00F96DC2">
      <w:r>
        <w:t>„</w:t>
      </w:r>
      <w:r w:rsidR="002D58F9">
        <w:t>den 29ten Martii Hegeman sein Söhnlein Frants Diederich getauft“.</w:t>
      </w:r>
      <w:bookmarkEnd w:id="0"/>
    </w:p>
    <w:sectPr w:rsidR="00F96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2"/>
    <w:rsid w:val="00004591"/>
    <w:rsid w:val="000C4346"/>
    <w:rsid w:val="001E3D3F"/>
    <w:rsid w:val="002D58F9"/>
    <w:rsid w:val="002F6B13"/>
    <w:rsid w:val="005F386D"/>
    <w:rsid w:val="006D62A3"/>
    <w:rsid w:val="009473FB"/>
    <w:rsid w:val="00A62DC7"/>
    <w:rsid w:val="00A73EDB"/>
    <w:rsid w:val="00A93E73"/>
    <w:rsid w:val="00B44E8A"/>
    <w:rsid w:val="00EE079F"/>
    <w:rsid w:val="00F2293B"/>
    <w:rsid w:val="00F8564A"/>
    <w:rsid w:val="00F96DC2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2016-09-05T14:44:00Z</cp:lastPrinted>
  <dcterms:created xsi:type="dcterms:W3CDTF">2016-09-05T15:43:00Z</dcterms:created>
  <dcterms:modified xsi:type="dcterms:W3CDTF">2016-09-05T15:43:00Z</dcterms:modified>
</cp:coreProperties>
</file>