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80892">
      <w:r>
        <w:rPr>
          <w:noProof/>
          <w:lang w:eastAsia="de-DE"/>
        </w:rPr>
        <w:drawing>
          <wp:inline distT="0" distB="0" distL="0" distR="0">
            <wp:extent cx="5760720" cy="2530410"/>
            <wp:effectExtent l="0" t="0" r="0" b="3810"/>
            <wp:docPr id="1" name="Grafik 1" descr="D:\Documents\Archion Magdeburg Dom Trauungen 1665-1813 Bd. 9 Trauung Martin Rost u. Catharina Anna Pfeil 19.9.167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rchion Magdeburg Dom Trauungen 1665-1813 Bd. 9 Trauung Martin Rost u. Catharina Anna Pfeil 19.9.1676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92" w:rsidRDefault="00680892"/>
    <w:p w:rsidR="00680892" w:rsidRDefault="00680892">
      <w:r>
        <w:rPr>
          <w:noProof/>
          <w:lang w:eastAsia="de-DE"/>
        </w:rPr>
        <w:drawing>
          <wp:inline distT="0" distB="0" distL="0" distR="0">
            <wp:extent cx="5760720" cy="152746"/>
            <wp:effectExtent l="0" t="0" r="0" b="0"/>
            <wp:docPr id="2" name="Grafik 2" descr="C:\Users\KJK\AppData\Local\Microsoft\Windows\INetCache\Content.Word\Archion Magdeburg Dom Trauungen 1665-1813 Bd. 9 Trauung Martin Rost u. Catharina Anna Pfeil 19.9.167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K\AppData\Local\Microsoft\Windows\INetCache\Content.Word\Archion Magdeburg Dom Trauungen 1665-1813 Bd. 9 Trauung Martin Rost u. Catharina Anna Pfeil 19.9.1676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92" w:rsidRDefault="00680892"/>
    <w:p w:rsidR="00680892" w:rsidRDefault="00680892">
      <w:r>
        <w:rPr>
          <w:noProof/>
          <w:lang w:eastAsia="de-DE"/>
        </w:rPr>
        <w:drawing>
          <wp:inline distT="0" distB="0" distL="0" distR="0">
            <wp:extent cx="5819775" cy="304800"/>
            <wp:effectExtent l="0" t="0" r="9525" b="0"/>
            <wp:docPr id="3" name="Grafik 3" descr="C:\Users\KJK\AppData\Local\Microsoft\Windows\INetCache\Content.Word\Archion Magdeburg Dom Trauungen 1665-1813 Bd. 9 Trauung Martin Rost u. Catharina Anna Pfeil 19.9.167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K\AppData\Local\Microsoft\Windows\INetCache\Content.Word\Archion Magdeburg Dom Trauungen 1665-1813 Bd. 9 Trauung Martin Rost u. Catharina Anna Pfeil 19.9.1676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92" w:rsidRDefault="00680892"/>
    <w:p w:rsidR="00680892" w:rsidRDefault="00680892">
      <w:r>
        <w:rPr>
          <w:noProof/>
          <w:lang w:eastAsia="de-DE"/>
        </w:rPr>
        <w:drawing>
          <wp:inline distT="0" distB="0" distL="0" distR="0">
            <wp:extent cx="5763106" cy="317500"/>
            <wp:effectExtent l="0" t="0" r="9525" b="6350"/>
            <wp:docPr id="4" name="Grafik 4" descr="C:\Users\KJK\AppData\Local\Microsoft\Windows\INetCache\Content.Word\Archion Magdeburg Dom Trauungen 1665-1813 Bd. 9 Trauung Martin Rost u. Catharina Anna Pfeil 19.9.167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JK\AppData\Local\Microsoft\Windows\INetCache\Content.Word\Archion Magdeburg Dom Trauungen 1665-1813 Bd. 9 Trauung Martin Rost u. Catharina Anna Pfeil 19.9.1676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06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92" w:rsidRDefault="00680892"/>
    <w:p w:rsidR="00680892" w:rsidRDefault="00680892">
      <w:r>
        <w:t>Kirchenbuch Magdeburg – Dom –</w:t>
      </w:r>
      <w:r w:rsidRPr="00680892">
        <w:t xml:space="preserve"> </w:t>
      </w:r>
      <w:r w:rsidR="00B267B7">
        <w:t xml:space="preserve">1676 </w:t>
      </w:r>
      <w:r>
        <w:t>ARCHION-Bild 9</w:t>
      </w:r>
      <w:r>
        <w:t xml:space="preserve"> in Trauungen 1665 – 1813, </w:t>
      </w:r>
    </w:p>
    <w:p w:rsidR="00B267B7" w:rsidRDefault="00B267B7">
      <w:r>
        <w:t xml:space="preserve">gesamte Seite und </w:t>
      </w:r>
      <w:proofErr w:type="spellStart"/>
      <w:r>
        <w:t>Ausschnittsvergrößerungen</w:t>
      </w:r>
      <w:proofErr w:type="spellEnd"/>
      <w:r>
        <w:t>.</w:t>
      </w:r>
    </w:p>
    <w:p w:rsidR="00B267B7" w:rsidRDefault="00B267B7">
      <w:r>
        <w:t>Anmerkung KJK: die Qualität der Magdeburger ARCHION-</w:t>
      </w:r>
      <w:proofErr w:type="spellStart"/>
      <w:r>
        <w:t>Digitalisate</w:t>
      </w:r>
      <w:proofErr w:type="spellEnd"/>
      <w:r>
        <w:t xml:space="preserve"> bzw. ihrer Vorlagen ist teilweise miserabel.</w:t>
      </w:r>
    </w:p>
    <w:p w:rsidR="00B267B7" w:rsidRDefault="00B267B7"/>
    <w:p w:rsidR="00B267B7" w:rsidRDefault="00B267B7">
      <w:r>
        <w:t>Abschrift:</w:t>
      </w:r>
    </w:p>
    <w:p w:rsidR="00FE64A6" w:rsidRDefault="00FE64A6">
      <w:r>
        <w:t>„Rost Martinus Mag(</w:t>
      </w:r>
      <w:proofErr w:type="spellStart"/>
      <w:r>
        <w:t>ister</w:t>
      </w:r>
      <w:proofErr w:type="spellEnd"/>
      <w:r>
        <w:t xml:space="preserve">, KJK) </w:t>
      </w:r>
      <w:proofErr w:type="spellStart"/>
      <w:r>
        <w:t>Conrector</w:t>
      </w:r>
      <w:proofErr w:type="spellEnd"/>
      <w:r>
        <w:t xml:space="preserve"> bei der Domschule, Pfeil Catharina Anna, (Vater, KJK) Georg Adam </w:t>
      </w:r>
      <w:proofErr w:type="spellStart"/>
      <w:r>
        <w:t>Ratmann</w:t>
      </w:r>
      <w:proofErr w:type="spellEnd"/>
      <w:r>
        <w:t xml:space="preserve"> in Magdeburg</w:t>
      </w:r>
      <w:r w:rsidR="00B92B29">
        <w:t xml:space="preserve">, (Adresse, KJK) auf dem </w:t>
      </w:r>
      <w:proofErr w:type="spellStart"/>
      <w:r w:rsidR="00B92B29">
        <w:t>Brauhof</w:t>
      </w:r>
      <w:proofErr w:type="spellEnd"/>
      <w:r w:rsidR="00B92B29">
        <w:t>; (Tag der Eheschließung, KJK) 19.09.1676“.</w:t>
      </w:r>
      <w:bookmarkStart w:id="0" w:name="_GoBack"/>
      <w:bookmarkEnd w:id="0"/>
    </w:p>
    <w:sectPr w:rsidR="00FE6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2"/>
    <w:rsid w:val="00676178"/>
    <w:rsid w:val="00680892"/>
    <w:rsid w:val="00923448"/>
    <w:rsid w:val="00B267B7"/>
    <w:rsid w:val="00B92B29"/>
    <w:rsid w:val="00E779A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2023-02-10T09:41:00Z</dcterms:created>
  <dcterms:modified xsi:type="dcterms:W3CDTF">2023-02-10T10:00:00Z</dcterms:modified>
</cp:coreProperties>
</file>