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24945">
      <w:r>
        <w:rPr>
          <w:noProof/>
          <w:lang w:eastAsia="de-DE"/>
        </w:rPr>
        <w:drawing>
          <wp:inline distT="0" distB="0" distL="0" distR="0">
            <wp:extent cx="5760720" cy="981701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15" w:rsidRDefault="00F82E15"/>
    <w:p w:rsidR="00F82E15" w:rsidRDefault="00F82E15">
      <w:r>
        <w:t xml:space="preserve">Kirchenbuch Adorf </w:t>
      </w:r>
      <w:r w:rsidR="00422A61">
        <w:t>1</w:t>
      </w:r>
      <w:r w:rsidR="0092441E">
        <w:t>7</w:t>
      </w:r>
      <w:r w:rsidR="00924945">
        <w:t>33</w:t>
      </w:r>
      <w:r>
        <w:t xml:space="preserve"> ARCHION-Bild </w:t>
      </w:r>
      <w:r w:rsidR="00924945">
        <w:t>716</w:t>
      </w:r>
      <w:r>
        <w:t xml:space="preserve"> in Kirchenbuch 1</w:t>
      </w:r>
      <w:r w:rsidR="00422A61">
        <w:t>7</w:t>
      </w:r>
      <w:r w:rsidR="00924945">
        <w:t>03 - 1739</w:t>
      </w:r>
    </w:p>
    <w:p w:rsidR="00F82E15" w:rsidRDefault="00F82E15">
      <w:r>
        <w:t>Abschrift:</w:t>
      </w:r>
    </w:p>
    <w:p w:rsidR="00F82E15" w:rsidRDefault="00F82E15">
      <w:r>
        <w:t>„</w:t>
      </w:r>
      <w:r w:rsidR="00124B2B">
        <w:t>4; d. 6. Febr. ist Adam Ärger Schäfer in Adorf begraben, alt 4</w:t>
      </w:r>
      <w:r w:rsidR="00884387">
        <w:t>1</w:t>
      </w:r>
      <w:bookmarkStart w:id="0" w:name="_GoBack"/>
      <w:bookmarkEnd w:id="0"/>
      <w:r w:rsidR="00124B2B">
        <w:t xml:space="preserve"> Jahr“.</w:t>
      </w:r>
    </w:p>
    <w:sectPr w:rsidR="00F82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15" w:rsidRDefault="00113615" w:rsidP="00924945">
      <w:r>
        <w:separator/>
      </w:r>
    </w:p>
  </w:endnote>
  <w:endnote w:type="continuationSeparator" w:id="0">
    <w:p w:rsidR="00113615" w:rsidRDefault="00113615" w:rsidP="0092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15" w:rsidRDefault="00113615" w:rsidP="00924945">
      <w:r>
        <w:separator/>
      </w:r>
    </w:p>
  </w:footnote>
  <w:footnote w:type="continuationSeparator" w:id="0">
    <w:p w:rsidR="00113615" w:rsidRDefault="00113615" w:rsidP="0092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5"/>
    <w:rsid w:val="0008704B"/>
    <w:rsid w:val="000E67AF"/>
    <w:rsid w:val="00113615"/>
    <w:rsid w:val="00124B2B"/>
    <w:rsid w:val="001D7626"/>
    <w:rsid w:val="00206A88"/>
    <w:rsid w:val="00214672"/>
    <w:rsid w:val="003D69FC"/>
    <w:rsid w:val="00422A61"/>
    <w:rsid w:val="005A317B"/>
    <w:rsid w:val="0082143C"/>
    <w:rsid w:val="00884387"/>
    <w:rsid w:val="0092441E"/>
    <w:rsid w:val="00924945"/>
    <w:rsid w:val="00B14639"/>
    <w:rsid w:val="00B42762"/>
    <w:rsid w:val="00C754DC"/>
    <w:rsid w:val="00C90235"/>
    <w:rsid w:val="00DA358D"/>
    <w:rsid w:val="00E23656"/>
    <w:rsid w:val="00F82E15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945"/>
  </w:style>
  <w:style w:type="paragraph" w:styleId="Fuzeile">
    <w:name w:val="footer"/>
    <w:basedOn w:val="Standard"/>
    <w:link w:val="FuzeileZchn"/>
    <w:uiPriority w:val="99"/>
    <w:unhideWhenUsed/>
    <w:rsid w:val="00924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945"/>
  </w:style>
  <w:style w:type="paragraph" w:styleId="Fuzeile">
    <w:name w:val="footer"/>
    <w:basedOn w:val="Standard"/>
    <w:link w:val="FuzeileZchn"/>
    <w:uiPriority w:val="99"/>
    <w:unhideWhenUsed/>
    <w:rsid w:val="00924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2019-04-03T12:57:00Z</dcterms:created>
  <dcterms:modified xsi:type="dcterms:W3CDTF">2019-04-03T13:38:00Z</dcterms:modified>
</cp:coreProperties>
</file>