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41" w:rsidRDefault="00CE5A32" w:rsidP="0017764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856990" cy="52463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52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41" w:rsidRDefault="00177641" w:rsidP="00177641"/>
    <w:p w:rsidR="00177641" w:rsidRDefault="00177641" w:rsidP="00177641"/>
    <w:p w:rsidR="00177641" w:rsidRDefault="00177641" w:rsidP="00177641">
      <w:r>
        <w:rPr>
          <w:noProof/>
          <w:lang w:eastAsia="de-DE"/>
        </w:rPr>
        <w:drawing>
          <wp:inline distT="0" distB="0" distL="0" distR="0" wp14:anchorId="4418310E" wp14:editId="6F1EBDE6">
            <wp:extent cx="5761990" cy="18230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41" w:rsidRDefault="00177641" w:rsidP="00177641"/>
    <w:p w:rsidR="00177641" w:rsidRDefault="00177641" w:rsidP="00177641"/>
    <w:p w:rsidR="00041F16" w:rsidRDefault="00177641" w:rsidP="00041F16">
      <w:r>
        <w:t xml:space="preserve">Georg Heinrich </w:t>
      </w:r>
      <w:proofErr w:type="spellStart"/>
      <w:r>
        <w:t>Bolfras</w:t>
      </w:r>
      <w:proofErr w:type="spellEnd"/>
      <w:r>
        <w:t xml:space="preserve">, Immatrikulation </w:t>
      </w:r>
      <w:r w:rsidR="00041F16">
        <w:t>der Universität Helmstedt am 10.11.1591</w:t>
      </w:r>
    </w:p>
    <w:p w:rsidR="00041F16" w:rsidRDefault="00041F16" w:rsidP="00041F16">
      <w:r>
        <w:t xml:space="preserve">Quelle: Matrikel der Universität Helmstedt „Album </w:t>
      </w:r>
      <w:proofErr w:type="spellStart"/>
      <w:r>
        <w:t>Academiae</w:t>
      </w:r>
      <w:proofErr w:type="spellEnd"/>
      <w:r>
        <w:t xml:space="preserve"> </w:t>
      </w:r>
      <w:proofErr w:type="spellStart"/>
      <w:r>
        <w:t>Helmstadiensis</w:t>
      </w:r>
      <w:proofErr w:type="spellEnd"/>
      <w:r>
        <w:t>“, Veröffentlichungen der Historischen Kommission für Hannover, Oldenburg, Braunschweig, Schaumburg</w:t>
      </w:r>
      <w:r w:rsidR="00997EB1">
        <w:t>-</w:t>
      </w:r>
      <w:bookmarkStart w:id="0" w:name="_GoBack"/>
      <w:bookmarkEnd w:id="0"/>
      <w:r>
        <w:t>Lippe und Bremen, IX, Band 1, 1926, bei diglib.hab.de</w:t>
      </w:r>
    </w:p>
    <w:p w:rsidR="00177641" w:rsidRDefault="00CE5A32" w:rsidP="00177641">
      <w:r>
        <w:t>Seite 94 [00124], Nr.3</w:t>
      </w:r>
    </w:p>
    <w:p w:rsidR="00177641" w:rsidRDefault="00177641" w:rsidP="00177641"/>
    <w:p w:rsidR="00177641" w:rsidRDefault="00177641" w:rsidP="00177641"/>
    <w:p w:rsidR="00EE4901" w:rsidRDefault="00EE4901"/>
    <w:sectPr w:rsidR="00EE4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41"/>
    <w:rsid w:val="00041F16"/>
    <w:rsid w:val="00177641"/>
    <w:rsid w:val="00997EB1"/>
    <w:rsid w:val="00CE5A32"/>
    <w:rsid w:val="00D4233F"/>
    <w:rsid w:val="00EE4901"/>
    <w:rsid w:val="00F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6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6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2023-10-20T09:50:00Z</cp:lastPrinted>
  <dcterms:created xsi:type="dcterms:W3CDTF">2023-10-20T09:50:00Z</dcterms:created>
  <dcterms:modified xsi:type="dcterms:W3CDTF">2023-10-20T15:13:00Z</dcterms:modified>
</cp:coreProperties>
</file>