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E6984">
      <w:r>
        <w:rPr>
          <w:noProof/>
          <w:lang w:eastAsia="de-DE"/>
        </w:rPr>
        <w:drawing>
          <wp:inline distT="0" distB="0" distL="0" distR="0">
            <wp:extent cx="5760720" cy="150762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7B" w:rsidRDefault="0095177B"/>
    <w:p w:rsidR="00FF6642" w:rsidRDefault="00FF6642">
      <w:bookmarkStart w:id="0" w:name="_GoBack"/>
      <w:r>
        <w:t>Kirchenbuch Herringen 1</w:t>
      </w:r>
      <w:r w:rsidR="0095177B">
        <w:t>71</w:t>
      </w:r>
      <w:r w:rsidR="008E6984">
        <w:t>7</w:t>
      </w:r>
      <w:r>
        <w:t xml:space="preserve">; ARCHION-Bild </w:t>
      </w:r>
      <w:r w:rsidR="008E6984">
        <w:t>40</w:t>
      </w:r>
      <w:r>
        <w:t xml:space="preserve"> in „</w:t>
      </w:r>
      <w:r w:rsidR="0095177B">
        <w:t>Taufen 1694 - 1765</w:t>
      </w:r>
      <w:r>
        <w:t>“</w:t>
      </w:r>
    </w:p>
    <w:p w:rsidR="00FF6642" w:rsidRDefault="00FF6642">
      <w:r>
        <w:t>Abschrift:</w:t>
      </w:r>
    </w:p>
    <w:p w:rsidR="00FF6642" w:rsidRDefault="00FF6642">
      <w:r>
        <w:t>„</w:t>
      </w:r>
      <w:r w:rsidR="008E6984">
        <w:t>den 26. dito (d.i. April, KJK) Forwick einen Sohn gnt. Wilhelm Johann“.</w:t>
      </w:r>
      <w:bookmarkEnd w:id="0"/>
    </w:p>
    <w:sectPr w:rsidR="00FF6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42"/>
    <w:rsid w:val="001E3D3F"/>
    <w:rsid w:val="002F6B13"/>
    <w:rsid w:val="005F386D"/>
    <w:rsid w:val="00655C15"/>
    <w:rsid w:val="008E6984"/>
    <w:rsid w:val="0095177B"/>
    <w:rsid w:val="00A95D24"/>
    <w:rsid w:val="00E516C9"/>
    <w:rsid w:val="00F8564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2015-11-03T14:22:00Z</dcterms:created>
  <dcterms:modified xsi:type="dcterms:W3CDTF">2015-11-03T14:22:00Z</dcterms:modified>
</cp:coreProperties>
</file>