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07BDE">
      <w:r>
        <w:rPr>
          <w:noProof/>
          <w:lang w:eastAsia="de-DE"/>
        </w:rPr>
        <w:drawing>
          <wp:inline distT="0" distB="0" distL="0" distR="0">
            <wp:extent cx="5760720" cy="895911"/>
            <wp:effectExtent l="0" t="0" r="0" b="0"/>
            <wp:docPr id="3" name="Grafik 3" descr="C:\Users\Jürgen\AppData\Local\Microsoft\Windows\INetCache\Content.Word\DSCF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94" w:rsidRDefault="008E1894"/>
    <w:p w:rsidR="008E1894" w:rsidRDefault="008E1894">
      <w:bookmarkStart w:id="0" w:name="_GoBack"/>
      <w:r>
        <w:t>Kirchenbuch Rhynern 17</w:t>
      </w:r>
      <w:r w:rsidR="00D07BDE">
        <w:t>4</w:t>
      </w:r>
      <w:r w:rsidR="00E65D88">
        <w:t>6</w:t>
      </w:r>
      <w:r>
        <w:t>; ARCHION-Bild 3</w:t>
      </w:r>
      <w:r w:rsidR="00D07BDE">
        <w:t>6</w:t>
      </w:r>
      <w:r>
        <w:t xml:space="preserve"> in „Taufen 17</w:t>
      </w:r>
      <w:r w:rsidR="00D07BDE">
        <w:t>39 - 1802</w:t>
      </w:r>
      <w:r>
        <w:t>“</w:t>
      </w:r>
    </w:p>
    <w:p w:rsidR="008E1894" w:rsidRDefault="008E1894">
      <w:r>
        <w:t>Abschrift:</w:t>
      </w:r>
    </w:p>
    <w:p w:rsidR="008E1894" w:rsidRDefault="008E1894">
      <w:r>
        <w:t xml:space="preserve">„d </w:t>
      </w:r>
      <w:r w:rsidR="00A33EAD">
        <w:t>1</w:t>
      </w:r>
      <w:r w:rsidR="00D07BDE">
        <w:t xml:space="preserve">7 ten Maii Schultze zu Allen Söhnlein getauft Johann </w:t>
      </w:r>
      <w:r w:rsidR="00D07BDE" w:rsidRPr="00D07BDE">
        <w:rPr>
          <w:strike/>
        </w:rPr>
        <w:t>Gerhardt</w:t>
      </w:r>
      <w:r w:rsidR="00D07BDE">
        <w:t xml:space="preserve"> Henrich genandt“.</w:t>
      </w:r>
      <w:bookmarkEnd w:id="0"/>
    </w:p>
    <w:sectPr w:rsidR="008E1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4"/>
    <w:rsid w:val="001E3D3F"/>
    <w:rsid w:val="002F6B13"/>
    <w:rsid w:val="005F386D"/>
    <w:rsid w:val="006D62A3"/>
    <w:rsid w:val="008E1894"/>
    <w:rsid w:val="00905610"/>
    <w:rsid w:val="009473FB"/>
    <w:rsid w:val="00A33EAD"/>
    <w:rsid w:val="00AD3CBE"/>
    <w:rsid w:val="00B44E8A"/>
    <w:rsid w:val="00BA3E56"/>
    <w:rsid w:val="00BC4054"/>
    <w:rsid w:val="00D01E9A"/>
    <w:rsid w:val="00D07BDE"/>
    <w:rsid w:val="00E65D8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2017-01-03T15:33:00Z</dcterms:created>
  <dcterms:modified xsi:type="dcterms:W3CDTF">2017-01-03T15:33:00Z</dcterms:modified>
</cp:coreProperties>
</file>